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1E0"/>
      </w:tblPr>
      <w:tblGrid>
        <w:gridCol w:w="4921"/>
      </w:tblGrid>
      <w:tr w:rsidR="00252AB0" w:rsidRPr="00824AB4" w:rsidTr="00CF635D">
        <w:tc>
          <w:tcPr>
            <w:tcW w:w="4921" w:type="dxa"/>
          </w:tcPr>
          <w:p w:rsidR="00CF635D" w:rsidRDefault="00CF635D" w:rsidP="00CF6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52AB0" w:rsidRPr="00824AB4" w:rsidRDefault="00CF635D" w:rsidP="00CF63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Октябрьск Самарской области</w:t>
            </w:r>
          </w:p>
        </w:tc>
      </w:tr>
      <w:tr w:rsidR="00252AB0" w:rsidRPr="00824AB4" w:rsidTr="00CF635D">
        <w:tc>
          <w:tcPr>
            <w:tcW w:w="4921" w:type="dxa"/>
          </w:tcPr>
          <w:p w:rsidR="00252AB0" w:rsidRPr="00824AB4" w:rsidRDefault="00252AB0" w:rsidP="00CF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B0" w:rsidRPr="00824AB4" w:rsidTr="00CF635D">
        <w:tc>
          <w:tcPr>
            <w:tcW w:w="4921" w:type="dxa"/>
          </w:tcPr>
          <w:p w:rsidR="00252AB0" w:rsidRPr="00824AB4" w:rsidRDefault="00252AB0" w:rsidP="00CF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B0" w:rsidRPr="00824AB4" w:rsidTr="00CF635D">
        <w:tc>
          <w:tcPr>
            <w:tcW w:w="4921" w:type="dxa"/>
          </w:tcPr>
          <w:p w:rsidR="00252AB0" w:rsidRPr="00824AB4" w:rsidRDefault="00CF635D" w:rsidP="0086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2AB0" w:rsidRPr="00824AB4"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866F8C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252AB0" w:rsidRPr="00824AB4">
              <w:rPr>
                <w:rFonts w:ascii="Times New Roman" w:hAnsi="Times New Roman"/>
                <w:sz w:val="28"/>
                <w:szCs w:val="28"/>
              </w:rPr>
              <w:t>_» _</w:t>
            </w:r>
            <w:r w:rsidR="00866F8C">
              <w:rPr>
                <w:rFonts w:ascii="Times New Roman" w:hAnsi="Times New Roman"/>
                <w:sz w:val="28"/>
                <w:szCs w:val="28"/>
                <w:u w:val="single"/>
              </w:rPr>
              <w:t>февраля</w:t>
            </w:r>
            <w:r w:rsidR="00252AB0" w:rsidRPr="00824AB4">
              <w:rPr>
                <w:rFonts w:ascii="Times New Roman" w:hAnsi="Times New Roman"/>
                <w:sz w:val="28"/>
                <w:szCs w:val="28"/>
              </w:rPr>
              <w:t>_ 20</w:t>
            </w:r>
            <w:r w:rsidR="00866F8C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252AB0" w:rsidRPr="00824AB4">
              <w:rPr>
                <w:rFonts w:ascii="Times New Roman" w:hAnsi="Times New Roman"/>
                <w:sz w:val="28"/>
                <w:szCs w:val="28"/>
              </w:rPr>
              <w:t xml:space="preserve"> г. № _</w:t>
            </w:r>
            <w:r w:rsidR="00866F8C">
              <w:rPr>
                <w:rFonts w:ascii="Times New Roman" w:hAnsi="Times New Roman"/>
                <w:sz w:val="28"/>
                <w:szCs w:val="28"/>
                <w:u w:val="single"/>
              </w:rPr>
              <w:t>161</w:t>
            </w:r>
            <w:r w:rsidR="00252AB0" w:rsidRPr="00824AB4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252AB0" w:rsidRDefault="00252AB0" w:rsidP="00CF6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22D3" w:rsidRPr="00824AB4" w:rsidRDefault="009F22D3" w:rsidP="00CF63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22D3" w:rsidRPr="00824AB4" w:rsidRDefault="00252AB0" w:rsidP="00666C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F635D" w:rsidRDefault="00CF635D" w:rsidP="00CF6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2D3">
        <w:rPr>
          <w:rFonts w:ascii="Times New Roman" w:hAnsi="Times New Roman"/>
          <w:b/>
          <w:sz w:val="28"/>
          <w:szCs w:val="28"/>
        </w:rPr>
        <w:t>п</w:t>
      </w:r>
      <w:r w:rsidR="00252AB0" w:rsidRPr="00E16920">
        <w:rPr>
          <w:rFonts w:ascii="Times New Roman" w:hAnsi="Times New Roman"/>
          <w:b/>
          <w:sz w:val="28"/>
          <w:szCs w:val="28"/>
        </w:rPr>
        <w:t>редоставлени</w:t>
      </w:r>
      <w:r w:rsidR="009F22D3">
        <w:rPr>
          <w:rFonts w:ascii="Times New Roman" w:hAnsi="Times New Roman"/>
          <w:b/>
          <w:sz w:val="28"/>
          <w:szCs w:val="28"/>
        </w:rPr>
        <w:t xml:space="preserve">я </w:t>
      </w:r>
      <w:r w:rsidR="00252AB0" w:rsidRPr="00015EAF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</w:p>
    <w:p w:rsidR="00252AB0" w:rsidRPr="00D9297A" w:rsidRDefault="00252AB0" w:rsidP="00CF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89">
        <w:rPr>
          <w:rFonts w:ascii="Times New Roman" w:hAnsi="Times New Roman"/>
          <w:b/>
          <w:sz w:val="28"/>
          <w:szCs w:val="28"/>
        </w:rPr>
        <w:t>«</w:t>
      </w:r>
      <w:r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252AB0" w:rsidRPr="00984C65" w:rsidRDefault="00252AB0" w:rsidP="00252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AB0" w:rsidRPr="00CF635D" w:rsidRDefault="00252AB0" w:rsidP="00CF635D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252AB0" w:rsidRPr="009D4221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Pr="00205BEC">
        <w:rPr>
          <w:rFonts w:ascii="Times New Roman" w:hAnsi="Times New Roman"/>
          <w:sz w:val="28"/>
          <w:szCs w:val="28"/>
        </w:rPr>
        <w:t xml:space="preserve">регламент </w:t>
      </w:r>
      <w:r w:rsidR="00CF635D">
        <w:rPr>
          <w:rFonts w:ascii="Times New Roman" w:hAnsi="Times New Roman"/>
          <w:sz w:val="28"/>
          <w:szCs w:val="28"/>
        </w:rPr>
        <w:t xml:space="preserve">по </w:t>
      </w:r>
      <w:r w:rsidRPr="00205BEC">
        <w:rPr>
          <w:rFonts w:ascii="Times New Roman" w:hAnsi="Times New Roman"/>
          <w:sz w:val="28"/>
          <w:szCs w:val="28"/>
        </w:rPr>
        <w:t>предоставлени</w:t>
      </w:r>
      <w:r w:rsidR="00CF635D">
        <w:rPr>
          <w:rFonts w:ascii="Times New Roman" w:hAnsi="Times New Roman"/>
          <w:sz w:val="28"/>
          <w:szCs w:val="28"/>
        </w:rPr>
        <w:t>ю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D92">
        <w:rPr>
          <w:rFonts w:ascii="Times New Roman" w:hAnsi="Times New Roman" w:cs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F635D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</w:p>
    <w:p w:rsidR="00252AB0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1.2.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– </w:t>
      </w:r>
      <w:r w:rsidRPr="00AF1BAC">
        <w:rPr>
          <w:rFonts w:ascii="Times New Roman" w:hAnsi="Times New Roman"/>
          <w:sz w:val="28"/>
          <w:szCs w:val="28"/>
        </w:rPr>
        <w:t xml:space="preserve">объект </w:t>
      </w:r>
      <w:r w:rsidRPr="00AF1BAC"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в соответствии с </w:t>
      </w:r>
      <w:r w:rsidRPr="00D0542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разрешение на строительство соответствующего объекта капитального строительства было предоставлено </w:t>
      </w:r>
      <w:r w:rsidR="00760371">
        <w:rPr>
          <w:rFonts w:ascii="Times New Roman" w:hAnsi="Times New Roman" w:cs="Times New Roman"/>
          <w:sz w:val="28"/>
          <w:szCs w:val="28"/>
        </w:rPr>
        <w:t>МКУ г.о.Октябрьск «Комитет по архитектуре, строительству и транспорту Администрации г.о.Октябрьск Самарской области</w:t>
      </w:r>
      <w:r w:rsidR="00A454FF">
        <w:rPr>
          <w:rFonts w:ascii="Times New Roman" w:hAnsi="Times New Roman" w:cs="Times New Roman"/>
          <w:sz w:val="28"/>
          <w:szCs w:val="28"/>
        </w:rPr>
        <w:t>.</w:t>
      </w:r>
    </w:p>
    <w:p w:rsidR="00252AB0" w:rsidRPr="009D4221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252AB0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A454FF" w:rsidRPr="009D4221" w:rsidRDefault="00A454FF" w:rsidP="00A454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городского округа Октябрьск Самарской области, осуществляющим выдачу разрешения на </w:t>
      </w:r>
      <w:r w:rsidRPr="009D4221">
        <w:rPr>
          <w:rFonts w:ascii="Times New Roman" w:hAnsi="Times New Roman"/>
          <w:sz w:val="28"/>
          <w:szCs w:val="28"/>
        </w:rPr>
        <w:t xml:space="preserve">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разрешение на ввод) </w:t>
      </w:r>
      <w:r>
        <w:rPr>
          <w:rFonts w:ascii="Times New Roman" w:hAnsi="Times New Roman"/>
          <w:sz w:val="28"/>
          <w:szCs w:val="28"/>
        </w:rPr>
        <w:t>является МКУ г.о.Октябрьск «Комитет по архитектуре, строительству и транспорту Администрации г.о.Октябрьск» ( далее – уполномоченный орган).</w:t>
      </w:r>
    </w:p>
    <w:p w:rsidR="00252AB0" w:rsidRPr="00824AB4" w:rsidRDefault="00252AB0" w:rsidP="00252A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A454FF">
        <w:rPr>
          <w:rFonts w:ascii="Times New Roman" w:hAnsi="Times New Roman"/>
          <w:sz w:val="28"/>
          <w:szCs w:val="28"/>
        </w:rPr>
        <w:t>уполномоченный орган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92732E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(МФЦ).</w:t>
      </w:r>
    </w:p>
    <w:p w:rsidR="00613B9F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A454F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252AB0" w:rsidRPr="00824AB4" w:rsidRDefault="00613B9F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Самарская область, г.Октябрьск, ул.Ленина,94</w:t>
      </w:r>
      <w:r w:rsidR="00252AB0" w:rsidRPr="00824AB4">
        <w:rPr>
          <w:rFonts w:ascii="Times New Roman" w:hAnsi="Times New Roman"/>
          <w:sz w:val="28"/>
          <w:szCs w:val="28"/>
        </w:rPr>
        <w:t xml:space="preserve">. </w:t>
      </w:r>
    </w:p>
    <w:p w:rsidR="00613B9F" w:rsidRDefault="00252AB0" w:rsidP="00BC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A454F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p w:rsidR="00FD39B6" w:rsidRDefault="00FD39B6" w:rsidP="00BC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9F" w:rsidRDefault="00613B9F" w:rsidP="00BC7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FD39B6" w:rsidRDefault="00FD39B6" w:rsidP="00BC7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B9F" w:rsidRPr="00613B9F" w:rsidRDefault="005A28A7" w:rsidP="00BC7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- понедельник </w:t>
      </w:r>
      <w:r w:rsidR="00613B9F">
        <w:rPr>
          <w:rFonts w:ascii="Times New Roman" w:hAnsi="Times New Roman" w:cs="Times New Roman"/>
          <w:sz w:val="28"/>
          <w:szCs w:val="28"/>
        </w:rPr>
        <w:t xml:space="preserve">  </w:t>
      </w:r>
      <w:r w:rsidR="00613B9F"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5A28A7" w:rsidRDefault="009C74FB" w:rsidP="00BC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</w:t>
      </w:r>
      <w:r w:rsidR="005A28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3B9F" w:rsidRDefault="005A28A7" w:rsidP="00BC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4FB"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- вторник        </w:t>
      </w:r>
      <w:r w:rsidR="009C74FB"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="00613B9F" w:rsidRPr="00613B9F">
        <w:rPr>
          <w:rFonts w:ascii="Times New Roman" w:hAnsi="Times New Roman" w:cs="Times New Roman"/>
          <w:sz w:val="28"/>
          <w:szCs w:val="28"/>
        </w:rPr>
        <w:t xml:space="preserve"> с 8-00 до 17-00 часов.</w:t>
      </w:r>
    </w:p>
    <w:p w:rsidR="005A28A7" w:rsidRPr="00613B9F" w:rsidRDefault="005A28A7" w:rsidP="00BC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9F" w:rsidRDefault="00613B9F" w:rsidP="00BC7CD3">
      <w:pPr>
        <w:pStyle w:val="aff6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Не приемный день среда, четверг</w:t>
      </w:r>
      <w:r w:rsidRPr="00CC2032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</w:t>
      </w:r>
      <w:r w:rsidR="00FE0BC2">
        <w:rPr>
          <w:sz w:val="28"/>
          <w:szCs w:val="28"/>
        </w:rPr>
        <w:t>7</w:t>
      </w:r>
      <w:r>
        <w:rPr>
          <w:sz w:val="28"/>
          <w:szCs w:val="28"/>
        </w:rPr>
        <w:t>-00 часов</w:t>
      </w:r>
      <w:r w:rsidRPr="008872DB">
        <w:rPr>
          <w:sz w:val="28"/>
          <w:szCs w:val="28"/>
        </w:rPr>
        <w:t xml:space="preserve">, </w:t>
      </w:r>
    </w:p>
    <w:p w:rsidR="008619AB" w:rsidRDefault="008619AB" w:rsidP="00BC7CD3">
      <w:pPr>
        <w:pStyle w:val="aff6"/>
        <w:jc w:val="both"/>
        <w:rPr>
          <w:sz w:val="28"/>
          <w:szCs w:val="28"/>
        </w:rPr>
      </w:pPr>
    </w:p>
    <w:p w:rsidR="00613B9F" w:rsidRDefault="00613B9F" w:rsidP="00BC7CD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C6D">
        <w:rPr>
          <w:sz w:val="28"/>
          <w:szCs w:val="28"/>
        </w:rPr>
        <w:t xml:space="preserve">                         </w:t>
      </w:r>
      <w:r w:rsidRPr="008872D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– с 8-00 до 16-00 часов</w:t>
      </w:r>
      <w:r w:rsidRPr="008872DB">
        <w:rPr>
          <w:sz w:val="28"/>
          <w:szCs w:val="28"/>
        </w:rPr>
        <w:t>.</w:t>
      </w:r>
    </w:p>
    <w:p w:rsidR="00613B9F" w:rsidRDefault="00613B9F" w:rsidP="00BC7CD3">
      <w:pPr>
        <w:pStyle w:val="aff6"/>
        <w:spacing w:line="360" w:lineRule="auto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613B9F" w:rsidRPr="008872DB" w:rsidRDefault="008619AB" w:rsidP="00BC7CD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B9F" w:rsidRPr="008872DB">
        <w:rPr>
          <w:sz w:val="28"/>
          <w:szCs w:val="28"/>
        </w:rPr>
        <w:t>Обеденный перерыв с 12.00 – 1</w:t>
      </w:r>
      <w:r w:rsidR="00613B9F">
        <w:rPr>
          <w:sz w:val="28"/>
          <w:szCs w:val="28"/>
        </w:rPr>
        <w:t>2.48</w:t>
      </w:r>
      <w:r w:rsidR="00613B9F" w:rsidRPr="008872DB">
        <w:rPr>
          <w:sz w:val="28"/>
          <w:szCs w:val="28"/>
        </w:rPr>
        <w:t xml:space="preserve"> часов.</w:t>
      </w:r>
    </w:p>
    <w:p w:rsidR="00613B9F" w:rsidRPr="00613B9F" w:rsidRDefault="00252AB0" w:rsidP="00E74E3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613B9F" w:rsidRPr="00E10B59">
        <w:rPr>
          <w:rFonts w:ascii="Times New Roman" w:hAnsi="Times New Roman" w:cs="Times New Roman"/>
          <w:sz w:val="28"/>
          <w:szCs w:val="28"/>
        </w:rPr>
        <w:t xml:space="preserve">для справок (консультаций) </w:t>
      </w:r>
      <w:r w:rsidR="002138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3B9F" w:rsidRPr="00824AB4">
        <w:rPr>
          <w:rFonts w:ascii="Times New Roman" w:hAnsi="Times New Roman"/>
          <w:sz w:val="28"/>
          <w:szCs w:val="28"/>
        </w:rPr>
        <w:t>:</w:t>
      </w:r>
    </w:p>
    <w:p w:rsidR="00613B9F" w:rsidRPr="00E10B59" w:rsidRDefault="00613B9F" w:rsidP="00E74E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B9F" w:rsidRPr="00E10B59" w:rsidRDefault="00613B9F" w:rsidP="00613B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613B9F" w:rsidRPr="00E10B59" w:rsidRDefault="00613B9F" w:rsidP="00613B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AB0" w:rsidRPr="00613B9F" w:rsidRDefault="00613B9F" w:rsidP="00613B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613B9F" w:rsidRDefault="00252AB0" w:rsidP="00E74E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613B9F" w:rsidRDefault="00613B9F" w:rsidP="00E74E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</w:t>
      </w:r>
      <w:r w:rsidRPr="00613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arhitektor</w:t>
      </w:r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252AB0" w:rsidRPr="00F3395B">
        <w:rPr>
          <w:rFonts w:ascii="Times New Roman" w:hAnsi="Times New Roman"/>
          <w:sz w:val="28"/>
          <w:szCs w:val="28"/>
        </w:rPr>
        <w:t>.</w:t>
      </w:r>
      <w:r w:rsidR="00252AB0" w:rsidRPr="00824AB4">
        <w:rPr>
          <w:rFonts w:ascii="Times New Roman" w:hAnsi="Times New Roman"/>
          <w:sz w:val="28"/>
          <w:szCs w:val="28"/>
        </w:rPr>
        <w:t xml:space="preserve"> </w:t>
      </w:r>
    </w:p>
    <w:p w:rsidR="00252AB0" w:rsidRPr="00824AB4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613B9F" w:rsidRPr="00D6724E" w:rsidRDefault="00252AB0" w:rsidP="00E74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FF2F93" w:rsidRDefault="00FF2F93" w:rsidP="00E74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B9F" w:rsidRDefault="00613B9F" w:rsidP="00E74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FF2F93" w:rsidRDefault="00FF2F93" w:rsidP="00E74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Понедельник-среда,  пятница                    с 8.00 до 18.00</w:t>
      </w:r>
    </w:p>
    <w:p w:rsidR="00FF2F93" w:rsidRDefault="00FF2F93" w:rsidP="00E74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                            с 8.00 до 20.00</w:t>
      </w:r>
    </w:p>
    <w:p w:rsidR="00FF2F93" w:rsidRDefault="00FF2F93" w:rsidP="00E74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                                            с 10.00 до 14.00</w:t>
      </w:r>
    </w:p>
    <w:p w:rsidR="00FF2F93" w:rsidRDefault="00FF2F93" w:rsidP="00E74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                                                выходной</w:t>
      </w:r>
    </w:p>
    <w:tbl>
      <w:tblPr>
        <w:tblW w:w="0" w:type="auto"/>
        <w:tblInd w:w="704" w:type="dxa"/>
        <w:tblLook w:val="04A0"/>
      </w:tblPr>
      <w:tblGrid>
        <w:gridCol w:w="3965"/>
        <w:gridCol w:w="4670"/>
      </w:tblGrid>
      <w:tr w:rsidR="00FF2F93" w:rsidRPr="007B78FC" w:rsidTr="000A46E4">
        <w:tc>
          <w:tcPr>
            <w:tcW w:w="3965" w:type="dxa"/>
            <w:shd w:val="clear" w:color="auto" w:fill="auto"/>
          </w:tcPr>
          <w:p w:rsidR="00FF2F93" w:rsidRPr="007B78FC" w:rsidRDefault="00FF2F93" w:rsidP="000A4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FF2F93" w:rsidRPr="007B78FC" w:rsidRDefault="00FF2F93" w:rsidP="000A4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758B" w:rsidRDefault="00252AB0" w:rsidP="00E74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252AB0" w:rsidRPr="00824AB4" w:rsidRDefault="0031758B" w:rsidP="00E74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2-64-86</w:t>
      </w:r>
      <w:r w:rsidR="00252AB0" w:rsidRPr="00824AB4">
        <w:rPr>
          <w:rFonts w:ascii="Times New Roman" w:hAnsi="Times New Roman"/>
          <w:sz w:val="28"/>
          <w:szCs w:val="28"/>
        </w:rPr>
        <w:t>.</w:t>
      </w:r>
      <w:r w:rsidR="00252AB0" w:rsidRPr="00824AB4">
        <w:rPr>
          <w:rFonts w:ascii="Times New Roman" w:hAnsi="Times New Roman"/>
          <w:sz w:val="28"/>
          <w:szCs w:val="28"/>
        </w:rPr>
        <w:tab/>
      </w:r>
    </w:p>
    <w:p w:rsidR="0031758B" w:rsidRDefault="00252AB0" w:rsidP="00E74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252AB0" w:rsidRPr="00F3395B" w:rsidRDefault="0031758B" w:rsidP="00E74E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oktyabrsk</w:t>
      </w:r>
      <w:r w:rsidRPr="00D672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D6724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252AB0" w:rsidRPr="00F3395B">
        <w:rPr>
          <w:rFonts w:ascii="Times New Roman" w:hAnsi="Times New Roman"/>
          <w:sz w:val="28"/>
          <w:szCs w:val="28"/>
        </w:rPr>
        <w:t>.</w:t>
      </w:r>
      <w:r w:rsidR="00252AB0" w:rsidRPr="00824AB4">
        <w:rPr>
          <w:rFonts w:ascii="Times New Roman" w:hAnsi="Times New Roman"/>
          <w:sz w:val="28"/>
          <w:szCs w:val="28"/>
        </w:rPr>
        <w:t xml:space="preserve"> </w:t>
      </w:r>
    </w:p>
    <w:p w:rsidR="00252AB0" w:rsidRPr="00824AB4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252AB0" w:rsidRPr="00824AB4" w:rsidRDefault="002138D1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252AB0" w:rsidRPr="00824AB4">
        <w:rPr>
          <w:rFonts w:ascii="Times New Roman" w:hAnsi="Times New Roman"/>
          <w:sz w:val="28"/>
          <w:szCs w:val="28"/>
        </w:rPr>
        <w:t>дминистрации</w:t>
      </w:r>
      <w:r w:rsidR="009C74FB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  <w:r w:rsidR="00252AB0"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</w:t>
      </w:r>
      <w:r w:rsidR="00E74E3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9C74FB">
        <w:rPr>
          <w:rFonts w:ascii="Times New Roman" w:hAnsi="Times New Roman"/>
          <w:sz w:val="28"/>
          <w:szCs w:val="28"/>
        </w:rPr>
        <w:t>Комитете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252AB0" w:rsidRPr="00824AB4" w:rsidRDefault="00252AB0" w:rsidP="00BC7CD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252AB0" w:rsidRPr="00824AB4" w:rsidRDefault="00252AB0" w:rsidP="00BC7CD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252AB0" w:rsidRPr="00824AB4" w:rsidRDefault="00252AB0" w:rsidP="00BC7CD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252AB0" w:rsidRPr="00824AB4" w:rsidRDefault="00252AB0" w:rsidP="00BC7CD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="009C74FB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не может превышать 20 минут.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252AB0" w:rsidRPr="00B32229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229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B32229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E36ECA" w:rsidRPr="00B32229">
        <w:rPr>
          <w:rFonts w:ascii="Times New Roman" w:hAnsi="Times New Roman"/>
          <w:sz w:val="28"/>
          <w:szCs w:val="28"/>
        </w:rPr>
        <w:t>организациях,</w:t>
      </w:r>
      <w:r w:rsidRPr="00B32229">
        <w:rPr>
          <w:rFonts w:ascii="Times New Roman" w:hAnsi="Times New Roman"/>
          <w:sz w:val="28"/>
          <w:szCs w:val="28"/>
        </w:rPr>
        <w:t xml:space="preserve"> либо </w:t>
      </w:r>
      <w:r w:rsidR="002138D1">
        <w:rPr>
          <w:rFonts w:ascii="Times New Roman" w:hAnsi="Times New Roman"/>
          <w:sz w:val="28"/>
          <w:szCs w:val="28"/>
        </w:rPr>
        <w:lastRenderedPageBreak/>
        <w:t>структурных подразделениях А</w:t>
      </w:r>
      <w:r w:rsidRPr="00B32229">
        <w:rPr>
          <w:rFonts w:ascii="Times New Roman" w:hAnsi="Times New Roman"/>
          <w:sz w:val="28"/>
          <w:szCs w:val="28"/>
        </w:rPr>
        <w:t>дминистрации, которые располагают необходимыми сведениями.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2138D1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9C74FB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="004C1D57">
        <w:rPr>
          <w:rFonts w:ascii="Times New Roman" w:hAnsi="Times New Roman"/>
          <w:sz w:val="28"/>
          <w:szCs w:val="28"/>
        </w:rPr>
        <w:t>,</w:t>
      </w:r>
      <w:r w:rsidRPr="00824AB4">
        <w:rPr>
          <w:rFonts w:ascii="Times New Roman" w:hAnsi="Times New Roman"/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исполнителя (должностного лица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252AB0" w:rsidRPr="00824AB4" w:rsidRDefault="00252AB0" w:rsidP="00BC7C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4C1D57">
        <w:rPr>
          <w:rFonts w:ascii="Times New Roman" w:hAnsi="Times New Roman"/>
          <w:sz w:val="28"/>
          <w:szCs w:val="28"/>
        </w:rPr>
        <w:t>Комитета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2138D1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138D1">
        <w:rPr>
          <w:rFonts w:ascii="Times New Roman" w:hAnsi="Times New Roman"/>
          <w:sz w:val="28"/>
          <w:szCs w:val="28"/>
        </w:rPr>
        <w:t>уполномоченного органа;</w:t>
      </w:r>
    </w:p>
    <w:p w:rsidR="00252AB0" w:rsidRPr="00824AB4" w:rsidRDefault="00252AB0" w:rsidP="00BC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52AB0" w:rsidRPr="00824AB4" w:rsidRDefault="00252AB0" w:rsidP="00BC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252AB0" w:rsidRPr="0059167C" w:rsidRDefault="00252AB0" w:rsidP="00BC7CD3">
      <w:pPr>
        <w:spacing w:after="0"/>
        <w:rPr>
          <w:rFonts w:ascii="Times New Roman" w:hAnsi="Times New Roman"/>
          <w:sz w:val="28"/>
          <w:szCs w:val="28"/>
        </w:rPr>
      </w:pPr>
    </w:p>
    <w:p w:rsidR="00252AB0" w:rsidRPr="0029183D" w:rsidRDefault="00252AB0" w:rsidP="00BC7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252AB0" w:rsidRPr="009D4221" w:rsidRDefault="00252AB0" w:rsidP="00252A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Pr="009D4221">
        <w:rPr>
          <w:rFonts w:ascii="Times New Roman" w:hAnsi="Times New Roman"/>
          <w:sz w:val="28"/>
          <w:szCs w:val="28"/>
        </w:rPr>
        <w:t xml:space="preserve">выдача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Default="004C551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</w:t>
      </w:r>
      <w:r w:rsidR="00252AB0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  <w:r w:rsidR="00D61813">
        <w:rPr>
          <w:rFonts w:ascii="Times New Roman" w:hAnsi="Times New Roman"/>
          <w:sz w:val="28"/>
          <w:szCs w:val="28"/>
        </w:rPr>
        <w:t>предоставляю</w:t>
      </w:r>
      <w:r w:rsidR="00D61813" w:rsidRPr="000C5821">
        <w:rPr>
          <w:rFonts w:ascii="Times New Roman" w:hAnsi="Times New Roman"/>
          <w:sz w:val="28"/>
          <w:szCs w:val="28"/>
        </w:rPr>
        <w:t>щего</w:t>
      </w:r>
      <w:r w:rsidR="00252AB0" w:rsidRPr="000C5821">
        <w:rPr>
          <w:rFonts w:ascii="Times New Roman" w:hAnsi="Times New Roman"/>
          <w:sz w:val="28"/>
          <w:szCs w:val="28"/>
        </w:rPr>
        <w:t xml:space="preserve"> муниципальную услугу, – </w:t>
      </w:r>
      <w:r w:rsidR="00FA4896"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</w:t>
      </w:r>
      <w:r w:rsidR="00252AB0" w:rsidRPr="000C5821">
        <w:rPr>
          <w:rFonts w:ascii="Times New Roman" w:hAnsi="Times New Roman"/>
          <w:sz w:val="28"/>
          <w:szCs w:val="28"/>
        </w:rPr>
        <w:t xml:space="preserve">. </w:t>
      </w:r>
    </w:p>
    <w:p w:rsidR="00252AB0" w:rsidRDefault="00252AB0" w:rsidP="00E74E3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060F5B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5B" w:rsidRDefault="00060F5B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(далее – ФНС России);</w:t>
      </w:r>
    </w:p>
    <w:p w:rsidR="00D61813" w:rsidRDefault="00D61813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службой по надзору в сфере защиты прав потребителей и благополучия человека (далее – Роспотребнадзор);</w:t>
      </w:r>
    </w:p>
    <w:p w:rsidR="00D61813" w:rsidRDefault="00D61813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Самарской области (далее – орган регистрации прав);</w:t>
      </w:r>
    </w:p>
    <w:p w:rsidR="00D61813" w:rsidRDefault="00D61813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D61813" w:rsidRDefault="00D61813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инспекцией строительного надзора Самарской области (далее – ГИСН Самарской области);</w:t>
      </w:r>
    </w:p>
    <w:p w:rsidR="005C74C9" w:rsidRDefault="005C74C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252AB0" w:rsidRPr="009D4221" w:rsidRDefault="002B5C32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4C9">
        <w:rPr>
          <w:rFonts w:ascii="Times New Roman" w:hAnsi="Times New Roman"/>
          <w:sz w:val="28"/>
          <w:szCs w:val="28"/>
        </w:rPr>
        <w:t>выдача</w:t>
      </w:r>
      <w:r w:rsidR="00252AB0" w:rsidRPr="009D4221">
        <w:rPr>
          <w:rFonts w:ascii="Times New Roman" w:hAnsi="Times New Roman"/>
          <w:sz w:val="28"/>
          <w:szCs w:val="28"/>
        </w:rPr>
        <w:t xml:space="preserve"> разрешения на ввод объекта капитального строительства в эксплуатацию;</w:t>
      </w:r>
    </w:p>
    <w:p w:rsidR="00252AB0" w:rsidRPr="009D4221" w:rsidRDefault="002B5C32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AB0"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предоставляется в срок, не превышающий </w:t>
      </w:r>
      <w:r w:rsidR="000A46E4">
        <w:rPr>
          <w:rFonts w:ascii="Times New Roman" w:hAnsi="Times New Roman"/>
          <w:sz w:val="28"/>
          <w:szCs w:val="28"/>
        </w:rPr>
        <w:t xml:space="preserve">5 </w:t>
      </w:r>
      <w:r w:rsidR="00B010AF">
        <w:rPr>
          <w:rFonts w:ascii="Times New Roman" w:hAnsi="Times New Roman"/>
          <w:sz w:val="28"/>
          <w:szCs w:val="28"/>
        </w:rPr>
        <w:t>рабочих дней</w:t>
      </w:r>
      <w:r w:rsidRPr="009D4221">
        <w:rPr>
          <w:rFonts w:ascii="Times New Roman" w:hAnsi="Times New Roman"/>
          <w:sz w:val="28"/>
          <w:szCs w:val="28"/>
        </w:rPr>
        <w:t xml:space="preserve"> со дня поступления заявления о выдаче разрешения на ввод объекта капитального строительства в эксплуатацию.</w:t>
      </w:r>
    </w:p>
    <w:p w:rsidR="005C74C9" w:rsidRPr="008F5256" w:rsidRDefault="00252AB0" w:rsidP="005C7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</w:t>
      </w:r>
      <w:r w:rsidR="005C74C9" w:rsidRPr="00BE150B">
        <w:rPr>
          <w:rFonts w:ascii="Times New Roman" w:hAnsi="Times New Roman"/>
          <w:sz w:val="28"/>
          <w:szCs w:val="28"/>
        </w:rPr>
        <w:t>Правовыми</w:t>
      </w:r>
      <w:r w:rsidR="005C74C9" w:rsidRPr="008F5256">
        <w:rPr>
          <w:rFonts w:ascii="Times New Roman" w:hAnsi="Times New Roman"/>
          <w:sz w:val="28"/>
          <w:szCs w:val="28"/>
        </w:rPr>
        <w:t xml:space="preserve"> основаниями для предоставления </w:t>
      </w:r>
      <w:r w:rsidR="005C74C9">
        <w:rPr>
          <w:rFonts w:ascii="Times New Roman" w:hAnsi="Times New Roman"/>
          <w:sz w:val="28"/>
          <w:szCs w:val="28"/>
        </w:rPr>
        <w:t>муниципаль</w:t>
      </w:r>
      <w:r w:rsidR="005C74C9"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5C74C9" w:rsidRDefault="005C74C9" w:rsidP="005C74C9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252AB0" w:rsidRPr="009D4221" w:rsidRDefault="00252AB0" w:rsidP="005C74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2.6. </w:t>
      </w:r>
      <w:r w:rsidRPr="00CA3269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</w:t>
      </w:r>
      <w:r w:rsidRPr="00E65BF1">
        <w:rPr>
          <w:rFonts w:ascii="Times New Roman" w:hAnsi="Times New Roman"/>
          <w:sz w:val="28"/>
          <w:szCs w:val="28"/>
        </w:rPr>
        <w:t xml:space="preserve">самостоятельно </w:t>
      </w:r>
      <w:r w:rsidRPr="00CA3269">
        <w:rPr>
          <w:rFonts w:ascii="Times New Roman" w:hAnsi="Times New Roman"/>
          <w:sz w:val="28"/>
          <w:szCs w:val="28"/>
        </w:rPr>
        <w:t xml:space="preserve">представляет </w:t>
      </w:r>
      <w:r w:rsidR="00E65BF1">
        <w:rPr>
          <w:rFonts w:ascii="Times New Roman" w:hAnsi="Times New Roman"/>
          <w:sz w:val="28"/>
          <w:szCs w:val="28"/>
        </w:rPr>
        <w:t xml:space="preserve"> </w:t>
      </w:r>
      <w:r w:rsidRPr="00CA3269">
        <w:rPr>
          <w:rFonts w:ascii="Times New Roman" w:hAnsi="Times New Roman"/>
          <w:sz w:val="28"/>
          <w:szCs w:val="28"/>
        </w:rPr>
        <w:t>следующие документы</w:t>
      </w:r>
      <w:r w:rsidRPr="009D4221">
        <w:rPr>
          <w:rFonts w:ascii="Times New Roman" w:hAnsi="Times New Roman"/>
          <w:sz w:val="28"/>
          <w:szCs w:val="28"/>
        </w:rPr>
        <w:t>: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5C74C9" w:rsidRPr="009D4221" w:rsidRDefault="005C74C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 </w:t>
      </w:r>
    </w:p>
    <w:p w:rsidR="00252AB0" w:rsidRPr="009D4221" w:rsidRDefault="005C74C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2AB0" w:rsidRPr="009D4221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участок,</w:t>
      </w:r>
      <w:r>
        <w:rPr>
          <w:rFonts w:ascii="Times New Roman" w:hAnsi="Times New Roman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</w:t>
      </w:r>
      <w:r w:rsidR="0075555F">
        <w:rPr>
          <w:rFonts w:ascii="Times New Roman" w:hAnsi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F48">
        <w:rPr>
          <w:rFonts w:ascii="Times New Roman" w:hAnsi="Times New Roman"/>
          <w:sz w:val="28"/>
          <w:szCs w:val="28"/>
        </w:rPr>
        <w:t>3) акт</w:t>
      </w:r>
      <w:r w:rsidRPr="009D4221">
        <w:rPr>
          <w:rFonts w:ascii="Times New Roman" w:hAnsi="Times New Roman"/>
          <w:sz w:val="28"/>
          <w:szCs w:val="28"/>
        </w:rPr>
        <w:t xml:space="preserve"> приемки объекта капитального строительства (в случае осуществления строительства, реконструкции на основании договора</w:t>
      </w:r>
      <w:r w:rsidR="005B3F48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Pr="009D4221">
        <w:rPr>
          <w:rFonts w:ascii="Times New Roman" w:hAnsi="Times New Roman"/>
          <w:sz w:val="28"/>
          <w:szCs w:val="28"/>
        </w:rPr>
        <w:t>);</w:t>
      </w:r>
    </w:p>
    <w:p w:rsidR="005B3F48" w:rsidRPr="009D4221" w:rsidRDefault="005B3F48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52AB0" w:rsidRPr="009D4221" w:rsidRDefault="005B3F48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2AB0" w:rsidRPr="009D4221">
        <w:rPr>
          <w:rFonts w:ascii="Times New Roman" w:hAnsi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350F2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документ, подтверждающий соответствие построенного, реконструированного объекта капитального строительства </w:t>
      </w:r>
      <w:r w:rsidR="005B3F48">
        <w:rPr>
          <w:rFonts w:ascii="Times New Roman" w:hAnsi="Times New Roman"/>
          <w:sz w:val="28"/>
          <w:szCs w:val="28"/>
        </w:rPr>
        <w:t>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6350F2">
        <w:rPr>
          <w:rFonts w:ascii="Times New Roman" w:hAnsi="Times New Roman"/>
          <w:sz w:val="28"/>
          <w:szCs w:val="28"/>
        </w:rPr>
        <w:t>;</w:t>
      </w:r>
      <w:r w:rsidR="006350F2" w:rsidRPr="009D4221">
        <w:rPr>
          <w:rFonts w:ascii="Times New Roman" w:hAnsi="Times New Roman"/>
          <w:sz w:val="28"/>
          <w:szCs w:val="28"/>
        </w:rPr>
        <w:t xml:space="preserve"> </w:t>
      </w:r>
      <w:r w:rsidR="006350F2">
        <w:rPr>
          <w:rFonts w:ascii="Times New Roman" w:hAnsi="Times New Roman"/>
          <w:sz w:val="28"/>
          <w:szCs w:val="28"/>
        </w:rPr>
        <w:t xml:space="preserve"> </w:t>
      </w:r>
    </w:p>
    <w:p w:rsidR="00252AB0" w:rsidRPr="009D4221" w:rsidRDefault="006350F2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2AB0" w:rsidRPr="00FC211C">
        <w:rPr>
          <w:rFonts w:ascii="Times New Roman" w:hAnsi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</w:t>
      </w:r>
      <w:r w:rsidR="00252AB0" w:rsidRPr="00FC211C">
        <w:rPr>
          <w:rFonts w:ascii="Times New Roman" w:hAnsi="Times New Roman"/>
          <w:sz w:val="28"/>
          <w:szCs w:val="28"/>
        </w:rPr>
        <w:lastRenderedPageBreak/>
        <w:t>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FF6276">
        <w:rPr>
          <w:rFonts w:ascii="Times New Roman" w:hAnsi="Times New Roman"/>
          <w:sz w:val="28"/>
          <w:szCs w:val="28"/>
        </w:rPr>
        <w:t xml:space="preserve">), </w:t>
      </w:r>
      <w:r w:rsidR="00252AB0" w:rsidRPr="009D4221">
        <w:rPr>
          <w:rFonts w:ascii="Times New Roman" w:hAnsi="Times New Roman"/>
          <w:sz w:val="28"/>
          <w:szCs w:val="28"/>
        </w:rPr>
        <w:t>за исключением случаев строительства, реконструкции линейного объекта;</w:t>
      </w:r>
    </w:p>
    <w:p w:rsidR="00252AB0" w:rsidRDefault="006350F2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2AB0">
        <w:rPr>
          <w:rFonts w:ascii="Times New Roman" w:hAnsi="Times New Roman"/>
          <w:sz w:val="28"/>
          <w:szCs w:val="28"/>
        </w:rPr>
        <w:t>)</w:t>
      </w:r>
      <w:r w:rsidR="00252AB0"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</w:t>
      </w:r>
      <w:r>
        <w:rPr>
          <w:rFonts w:ascii="Times New Roman" w:hAnsi="Times New Roman"/>
          <w:sz w:val="28"/>
          <w:szCs w:val="28"/>
        </w:rPr>
        <w:t xml:space="preserve">соответствующим </w:t>
      </w:r>
      <w:r w:rsidR="00252AB0" w:rsidRPr="009D4221">
        <w:rPr>
          <w:rFonts w:ascii="Times New Roman" w:hAnsi="Times New Roman"/>
          <w:sz w:val="28"/>
          <w:szCs w:val="28"/>
        </w:rPr>
        <w:t>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6350F2" w:rsidRPr="009D4221" w:rsidRDefault="006350F2" w:rsidP="006350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технический план объекта капитального строительства, подготовленный в соответствии с Федеральным законом от 13.07.2015 №218-ФЗ «О государственной регистрации недвижимости».</w:t>
      </w:r>
    </w:p>
    <w:p w:rsidR="00252AB0" w:rsidRPr="005E50A5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</w:t>
      </w:r>
      <w:r w:rsidRPr="00C0289F">
        <w:rPr>
          <w:rFonts w:ascii="Times New Roman" w:hAnsi="Times New Roman"/>
          <w:sz w:val="28"/>
          <w:szCs w:val="28"/>
        </w:rPr>
        <w:t xml:space="preserve">которые </w:t>
      </w:r>
      <w:r w:rsidRPr="006E0997">
        <w:rPr>
          <w:rFonts w:ascii="Times New Roman" w:hAnsi="Times New Roman"/>
          <w:sz w:val="28"/>
          <w:szCs w:val="28"/>
        </w:rPr>
        <w:t xml:space="preserve">находятся в распоряжении иных органов и организаций и запрашиваются </w:t>
      </w:r>
      <w:r w:rsidR="006350F2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6E0997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Pr="00C0289F">
        <w:rPr>
          <w:rFonts w:ascii="Times New Roman" w:hAnsi="Times New Roman"/>
          <w:sz w:val="28"/>
          <w:szCs w:val="28"/>
        </w:rPr>
        <w:t>, являются:</w:t>
      </w:r>
    </w:p>
    <w:p w:rsidR="00313136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</w:t>
      </w:r>
      <w:r w:rsidR="006350F2">
        <w:rPr>
          <w:rFonts w:ascii="Times New Roman" w:hAnsi="Times New Roman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сервитута, если указанные документы (их копии или сведения, </w:t>
      </w:r>
      <w:r w:rsidR="00313136">
        <w:rPr>
          <w:rFonts w:ascii="Times New Roman" w:hAnsi="Times New Roman"/>
          <w:sz w:val="28"/>
          <w:szCs w:val="28"/>
        </w:rPr>
        <w:t>содержащиеся в них) имеются в Едином государственном реестре недвижимости;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="00313136">
        <w:rPr>
          <w:rFonts w:ascii="Times New Roman" w:hAnsi="Times New Roman"/>
          <w:sz w:val="28"/>
          <w:szCs w:val="28"/>
        </w:rPr>
        <w:t xml:space="preserve"> (за исключением случаев, при которых для </w:t>
      </w:r>
      <w:r w:rsidR="00313136">
        <w:rPr>
          <w:rFonts w:ascii="Times New Roman" w:hAnsi="Times New Roman"/>
          <w:sz w:val="28"/>
          <w:szCs w:val="28"/>
        </w:rPr>
        <w:lastRenderedPageBreak/>
        <w:t xml:space="preserve">строительства, реконструкции линейного объекта не требуется подготовка документации по планировке территории), проект планировки территории  в случае выдачи разрешения на ввод в эксплуатацию линейного объекта, для размещения которого </w:t>
      </w:r>
      <w:r w:rsidR="00050BAA">
        <w:rPr>
          <w:rFonts w:ascii="Times New Roman" w:hAnsi="Times New Roman"/>
          <w:sz w:val="28"/>
          <w:szCs w:val="28"/>
        </w:rPr>
        <w:t>не требуется образование земельного участка.</w:t>
      </w:r>
    </w:p>
    <w:p w:rsidR="00050BAA" w:rsidRDefault="00050BAA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Запрещается требовать от заявителя:</w:t>
      </w:r>
    </w:p>
    <w:p w:rsidR="00050BAA" w:rsidRDefault="00050BAA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и 2.7 настоящего Административного регламента;</w:t>
      </w:r>
    </w:p>
    <w:p w:rsidR="00050BAA" w:rsidRDefault="00050BAA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EC504F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C504F" w:rsidRPr="009D4221" w:rsidRDefault="00EC504F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предусмотренным пунктом 4 части 1 статьи 7 Федерального закона от 27.07.2010 № 210-ФЗ «Об организации предоставления государственных и муниципальных услуг.</w:t>
      </w:r>
    </w:p>
    <w:p w:rsidR="00252AB0" w:rsidRPr="009D4221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252AB0" w:rsidRPr="005E50A5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</w:t>
      </w:r>
      <w:r w:rsidRPr="00C0289F">
        <w:rPr>
          <w:rFonts w:ascii="Times New Roman" w:hAnsi="Times New Roman" w:cs="Times New Roman"/>
          <w:sz w:val="28"/>
          <w:szCs w:val="28"/>
        </w:rPr>
        <w:t>Основани</w:t>
      </w:r>
      <w:r w:rsidR="00D70F33">
        <w:rPr>
          <w:rFonts w:ascii="Times New Roman" w:hAnsi="Times New Roman" w:cs="Times New Roman"/>
          <w:sz w:val="28"/>
          <w:szCs w:val="28"/>
        </w:rPr>
        <w:t>е</w:t>
      </w:r>
      <w:r w:rsidRPr="00C0289F">
        <w:rPr>
          <w:rFonts w:ascii="Times New Roman" w:hAnsi="Times New Roman" w:cs="Times New Roman"/>
          <w:sz w:val="28"/>
          <w:szCs w:val="28"/>
        </w:rPr>
        <w:t xml:space="preserve">м для отказа в предоставлении </w:t>
      </w:r>
      <w:r w:rsidRPr="00C0289F">
        <w:rPr>
          <w:rFonts w:ascii="Times New Roman" w:hAnsi="Times New Roman"/>
          <w:sz w:val="28"/>
          <w:szCs w:val="28"/>
        </w:rPr>
        <w:t>муниципальной услуги</w:t>
      </w:r>
      <w:r w:rsidRPr="00C0289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AB0" w:rsidRPr="009D4221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 w:rsidR="00D70F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252AB0" w:rsidRPr="009D4221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</w:t>
      </w:r>
      <w:r w:rsidR="00D70F33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2.6 и 2.7 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D70F33">
        <w:rPr>
          <w:rFonts w:ascii="Times New Roman" w:hAnsi="Times New Roman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r w:rsidR="0022477E">
        <w:rPr>
          <w:rFonts w:ascii="Times New Roman" w:hAnsi="Times New Roman"/>
          <w:sz w:val="28"/>
          <w:szCs w:val="28"/>
        </w:rPr>
        <w:t xml:space="preserve">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учатска;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22477E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</w:t>
      </w:r>
      <w:r w:rsidR="0022477E">
        <w:rPr>
          <w:rFonts w:ascii="Times New Roman" w:hAnsi="Times New Roman"/>
          <w:sz w:val="28"/>
          <w:szCs w:val="28"/>
        </w:rPr>
        <w:t>;</w:t>
      </w:r>
    </w:p>
    <w:p w:rsidR="003D4FD9" w:rsidRDefault="0022477E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несоответствии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>
        <w:rPr>
          <w:rFonts w:ascii="Times New Roman" w:hAnsi="Times New Roman"/>
          <w:sz w:val="28"/>
          <w:szCs w:val="28"/>
        </w:rPr>
        <w:lastRenderedPageBreak/>
        <w:t>территории, принятым в случаях, предусмотренных пунктом 9 части 7 статьи 57 Градостроительного кодекса Российской Федерации, и строящийся, реконструированный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2477E" w:rsidRDefault="003D4FD9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="00B010A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773089">
        <w:rPr>
          <w:rFonts w:ascii="Times New Roman" w:hAnsi="Times New Roman"/>
          <w:sz w:val="28"/>
          <w:szCs w:val="28"/>
        </w:rPr>
        <w:t xml:space="preserve">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деятельности. </w:t>
      </w:r>
      <w:r w:rsidR="0022477E">
        <w:rPr>
          <w:rFonts w:ascii="Times New Roman" w:hAnsi="Times New Roman"/>
          <w:sz w:val="28"/>
          <w:szCs w:val="28"/>
        </w:rPr>
        <w:t xml:space="preserve"> 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3089">
        <w:rPr>
          <w:rFonts w:ascii="Times New Roman" w:hAnsi="Times New Roman"/>
          <w:sz w:val="28"/>
          <w:szCs w:val="28"/>
        </w:rPr>
        <w:t>уполномоченный орган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в </w:t>
      </w:r>
      <w:r w:rsidR="0077308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77308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252AB0" w:rsidRPr="006E0997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997">
        <w:rPr>
          <w:rFonts w:ascii="Times New Roman" w:hAnsi="Times New Roman"/>
          <w:sz w:val="28"/>
          <w:szCs w:val="28"/>
        </w:rPr>
        <w:t xml:space="preserve">Присутственные места в </w:t>
      </w:r>
      <w:r w:rsidR="00773089">
        <w:rPr>
          <w:rFonts w:ascii="Times New Roman" w:hAnsi="Times New Roman"/>
          <w:sz w:val="28"/>
          <w:szCs w:val="28"/>
        </w:rPr>
        <w:t>уполномоченном органе</w:t>
      </w:r>
      <w:r w:rsidRPr="006E0997">
        <w:rPr>
          <w:rFonts w:ascii="Times New Roman" w:hAnsi="Times New Roman"/>
          <w:sz w:val="28"/>
          <w:szCs w:val="28"/>
        </w:rPr>
        <w:t xml:space="preserve"> оборудуются: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по телефону.</w:t>
      </w:r>
    </w:p>
    <w:p w:rsidR="00252AB0" w:rsidRPr="009D4221" w:rsidRDefault="00252AB0" w:rsidP="00E74E34">
      <w:pPr>
        <w:suppressAutoHyphens/>
        <w:autoSpaceDE w:val="0"/>
        <w:autoSpaceDN w:val="0"/>
        <w:spacing w:after="0"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оборудуются информационными стендами, на которых размещается </w:t>
      </w:r>
      <w:r w:rsidRPr="009D4221">
        <w:rPr>
          <w:rFonts w:ascii="Times New Roman" w:hAnsi="Times New Roman"/>
          <w:sz w:val="28"/>
          <w:szCs w:val="28"/>
        </w:rPr>
        <w:lastRenderedPageBreak/>
        <w:t>инф</w:t>
      </w:r>
      <w:r>
        <w:rPr>
          <w:rFonts w:ascii="Times New Roman" w:hAnsi="Times New Roman"/>
          <w:sz w:val="28"/>
          <w:szCs w:val="28"/>
        </w:rPr>
        <w:t>ормация, указанная в пункте 1.4.11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52AB0" w:rsidRPr="004933EF" w:rsidRDefault="00252AB0" w:rsidP="00E74E3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52AB0" w:rsidRPr="004933EF" w:rsidRDefault="00252AB0" w:rsidP="00E74E3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52AB0" w:rsidRPr="00AF0E9B" w:rsidRDefault="00252AB0" w:rsidP="00E7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252AB0" w:rsidRPr="00AF0E9B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77308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252AB0" w:rsidRPr="00AF0E9B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52AB0" w:rsidRPr="00AF0E9B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52AB0" w:rsidRPr="00AF0E9B" w:rsidRDefault="00252AB0" w:rsidP="00E74E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252AB0" w:rsidRPr="00AF0E9B" w:rsidRDefault="00252AB0" w:rsidP="00E74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9D422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641F5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 w:rsidR="00641F52">
        <w:rPr>
          <w:rFonts w:ascii="Times New Roman" w:hAnsi="Times New Roman"/>
          <w:sz w:val="28"/>
          <w:szCs w:val="28"/>
        </w:rPr>
        <w:t>уполномоченного органа</w:t>
      </w:r>
      <w:r w:rsidR="00773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252AB0" w:rsidRPr="009D4221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252AB0" w:rsidRPr="007751B4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A5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252AB0" w:rsidRDefault="00252AB0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FF6276" w:rsidRPr="009D4221" w:rsidRDefault="00FF6276" w:rsidP="00E74E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B0" w:rsidRPr="003945D4" w:rsidRDefault="00252AB0" w:rsidP="00E74E34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52AB0" w:rsidRDefault="00252AB0" w:rsidP="006E0997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E0997" w:rsidRPr="006E0997" w:rsidRDefault="006E0997" w:rsidP="006E0997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52AB0" w:rsidRPr="0059167C" w:rsidRDefault="00252AB0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252AB0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6E0997" w:rsidRPr="006E0997" w:rsidRDefault="006E0997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B0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212">
        <w:rPr>
          <w:rFonts w:ascii="Times New Roman" w:hAnsi="Times New Roman"/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E0997" w:rsidRPr="006E0997" w:rsidRDefault="006E0997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2AB0" w:rsidRPr="009D4221" w:rsidRDefault="00252AB0" w:rsidP="006E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</w:t>
      </w:r>
      <w:r w:rsidR="00641F5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641F52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252AB0" w:rsidRDefault="00252AB0" w:rsidP="006E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776212" w:rsidRPr="00776212" w:rsidRDefault="00776212" w:rsidP="006E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AB0" w:rsidRPr="00776212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212">
        <w:rPr>
          <w:rFonts w:ascii="Times New Roman" w:hAnsi="Times New Roman"/>
          <w:b/>
          <w:sz w:val="28"/>
          <w:szCs w:val="28"/>
        </w:rPr>
        <w:t xml:space="preserve">Прием </w:t>
      </w:r>
      <w:r w:rsidRPr="00776212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776212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52AB0" w:rsidRPr="009D4221" w:rsidRDefault="00252AB0" w:rsidP="006E09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B0" w:rsidRPr="009D4221" w:rsidRDefault="00252AB0" w:rsidP="00252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B010AF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уполномоченном органе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252AB0" w:rsidRPr="009D4221" w:rsidRDefault="00252AB0" w:rsidP="00FF62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B0" w:rsidRPr="003A630E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0E">
        <w:rPr>
          <w:rFonts w:ascii="Times New Roman" w:hAnsi="Times New Roman"/>
          <w:b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252AB0" w:rsidRPr="009D4221" w:rsidRDefault="00252AB0" w:rsidP="006E09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B0" w:rsidRPr="009D4221" w:rsidRDefault="00252AB0" w:rsidP="00252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уполномоченный орган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252AB0" w:rsidRPr="009D4221" w:rsidRDefault="00252AB0" w:rsidP="00FF6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уполномоченный орган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641F5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641F52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F52">
        <w:rPr>
          <w:rFonts w:ascii="Times New Roman" w:hAnsi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AC5F04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AC5F04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252AB0" w:rsidRPr="009D4221" w:rsidRDefault="00252AB0" w:rsidP="00FF6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AC5F04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F62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B0" w:rsidRPr="00D6724E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24E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252AB0" w:rsidRPr="009D4221" w:rsidRDefault="00252AB0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B0" w:rsidRPr="009D4221" w:rsidRDefault="00252AB0" w:rsidP="006E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0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формирование и направление межведомственных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>запросов (далее – должностное лицо, уполномоченное на формирование и направление межведомственных запросов).</w:t>
      </w:r>
    </w:p>
    <w:p w:rsidR="00AC5F04" w:rsidRDefault="00252AB0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3.28. </w:t>
      </w:r>
      <w:r w:rsidR="00AC5F04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</w:t>
      </w:r>
    </w:p>
    <w:p w:rsidR="00AC5F04" w:rsidRDefault="00AC5F04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ФНС России на получение выписки из единого государственного реестра юридических лиц (индивидуальных предпринимателей), касающейся заявителя;</w:t>
      </w:r>
    </w:p>
    <w:p w:rsidR="00AC5F04" w:rsidRDefault="00AC5F04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регистрации прав на получение выписки из Единого государственного реестра недвижимости о земельном участке и (или) объекте капитального строительства;</w:t>
      </w:r>
    </w:p>
    <w:p w:rsidR="00AC5F04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 на получение копии решения об установлении или изменении зоны с особыми условиями использования территории;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(их структурные подразделения) на получение: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территории;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407E8A" w:rsidRDefault="00407E8A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3.30. Предельный срок для ответов на межведомственные запросы составляет </w:t>
      </w:r>
      <w:r w:rsidR="00B85D5F">
        <w:rPr>
          <w:rFonts w:ascii="Times New Roman" w:hAnsi="Times New Roman"/>
          <w:sz w:val="28"/>
          <w:szCs w:val="28"/>
        </w:rPr>
        <w:t>2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0F3226">
        <w:rPr>
          <w:rFonts w:ascii="Times New Roman" w:hAnsi="Times New Roman"/>
          <w:sz w:val="28"/>
          <w:szCs w:val="28"/>
        </w:rPr>
        <w:t>уполномоченного органа</w:t>
      </w:r>
      <w:r w:rsidR="002776FE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252AB0" w:rsidRPr="009D4221" w:rsidRDefault="00252AB0" w:rsidP="00277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252AB0" w:rsidRPr="009D4221" w:rsidRDefault="00252AB0" w:rsidP="002776FE">
      <w:pPr>
        <w:tabs>
          <w:tab w:val="left" w:pos="41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  <w:r w:rsidR="002776FE">
        <w:rPr>
          <w:rFonts w:ascii="Times New Roman" w:hAnsi="Times New Roman"/>
          <w:sz w:val="28"/>
          <w:szCs w:val="28"/>
        </w:rPr>
        <w:tab/>
      </w:r>
    </w:p>
    <w:p w:rsidR="00252AB0" w:rsidRPr="009D4221" w:rsidRDefault="00252AB0" w:rsidP="00277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</w:t>
      </w:r>
      <w:r w:rsidR="002776FE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3226">
        <w:rPr>
          <w:rFonts w:ascii="Times New Roman" w:hAnsi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0F3226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документов (информации, содержащейся в них), предусмотренных пунктом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  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252AB0" w:rsidRPr="009D4221" w:rsidRDefault="00252AB0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252AB0" w:rsidRPr="009D4221" w:rsidRDefault="00252AB0" w:rsidP="006E099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AB0" w:rsidRDefault="00252AB0" w:rsidP="006E0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6FE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2776FE" w:rsidRPr="002776FE" w:rsidRDefault="002776FE" w:rsidP="00277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22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52AB0" w:rsidRPr="00830BEF" w:rsidRDefault="00252AB0" w:rsidP="00252A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252AB0" w:rsidRPr="009D4221" w:rsidRDefault="00252AB0" w:rsidP="00252A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252AB0" w:rsidRPr="00214C5C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строительства и жилищно-коммунального хозяйства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на межведомственные запросы; 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252AB0" w:rsidRPr="009D4221" w:rsidRDefault="00252AB0" w:rsidP="00252A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252AB0" w:rsidRPr="009D4221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F3226" w:rsidRDefault="00252AB0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0F3226">
        <w:rPr>
          <w:rFonts w:ascii="Times New Roman" w:hAnsi="Times New Roman" w:cs="Times New Roman"/>
          <w:sz w:val="28"/>
          <w:szCs w:val="28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на ввод объекта в эксплуатацию:</w:t>
      </w:r>
    </w:p>
    <w:p w:rsidR="000F3226" w:rsidRDefault="000F3226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течении 3 дней со дня выдачи разрешения  в орган регистрации прав и ГИСН Самарской области;</w:t>
      </w:r>
    </w:p>
    <w:p w:rsidR="00836D7D" w:rsidRDefault="000F3226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 рабочих дней со дня выдачи разрешения в органы государственной власти или органы местного самоуправления, принявшие решение об установлении или изменении зоны с особыми</w:t>
      </w:r>
      <w:r w:rsidR="00836D7D">
        <w:rPr>
          <w:rFonts w:ascii="Times New Roman" w:hAnsi="Times New Roman" w:cs="Times New Roman"/>
          <w:sz w:val="28"/>
          <w:szCs w:val="28"/>
        </w:rPr>
        <w:t xml:space="preserve"> условиями использования территории в связи с размещением объекта,  в целях строительства, реконструкции которого выдано разрешение на строительство.</w:t>
      </w:r>
    </w:p>
    <w:p w:rsidR="00836D7D" w:rsidRDefault="00F36D56" w:rsidP="00FD39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5 рабочих дней со дня выдачи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взаимодействия) передачу для размещения в государственной информационной системе градостроительной деятельности сведений, документов, материалов, указанных в пунктах 3, 9-9.2, 11 и 12 части 5 статьи 56 Градостроительного кодекса Российской Федерации.</w:t>
      </w:r>
    </w:p>
    <w:p w:rsidR="00252AB0" w:rsidRPr="009D4221" w:rsidRDefault="00252AB0" w:rsidP="00252AB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252AB0" w:rsidRPr="009D4221" w:rsidRDefault="00252AB0" w:rsidP="00252A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не может превышать </w:t>
      </w:r>
      <w:r w:rsidR="00B85D5F">
        <w:rPr>
          <w:rFonts w:ascii="Times New Roman" w:hAnsi="Times New Roman"/>
          <w:sz w:val="28"/>
          <w:szCs w:val="28"/>
        </w:rPr>
        <w:t>1</w:t>
      </w:r>
      <w:r w:rsidRPr="009D4221">
        <w:rPr>
          <w:rFonts w:ascii="Times New Roman" w:hAnsi="Times New Roman"/>
          <w:sz w:val="28"/>
          <w:szCs w:val="28"/>
        </w:rPr>
        <w:t xml:space="preserve"> рабочих дня.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252AB0" w:rsidRPr="009D4221" w:rsidRDefault="00252AB0" w:rsidP="00FD3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252AB0" w:rsidRPr="009D4221" w:rsidRDefault="00252AB0" w:rsidP="006E0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252AB0" w:rsidRPr="009D4221" w:rsidRDefault="00252AB0" w:rsidP="006E0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6" w:rsidRPr="003945D4" w:rsidRDefault="00F52C56" w:rsidP="00F52C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F52C56" w:rsidRPr="003945D4" w:rsidRDefault="00F52C56" w:rsidP="00F52C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2C56" w:rsidRPr="003945D4" w:rsidRDefault="00F52C56" w:rsidP="00F52C5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 w:rsidRPr="003945D4">
        <w:rPr>
          <w:rFonts w:ascii="Times New Roman" w:hAnsi="Times New Roman"/>
          <w:sz w:val="28"/>
          <w:szCs w:val="28"/>
        </w:rPr>
        <w:lastRenderedPageBreak/>
        <w:t>содержащих жалобы на действия (бездействие)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>
        <w:rPr>
          <w:rFonts w:ascii="Times New Roman" w:hAnsi="Times New Roman"/>
          <w:sz w:val="28"/>
          <w:szCs w:val="28"/>
        </w:rPr>
        <w:t>я плановых проверок выполнения 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>
        <w:rPr>
          <w:rFonts w:ascii="Times New Roman" w:hAnsi="Times New Roman"/>
          <w:sz w:val="28"/>
          <w:szCs w:val="28"/>
        </w:rPr>
        <w:t>тся структурным подразделением А</w:t>
      </w:r>
      <w:r w:rsidRPr="003945D4">
        <w:rPr>
          <w:rFonts w:ascii="Times New Roman" w:hAnsi="Times New Roman"/>
          <w:sz w:val="28"/>
          <w:szCs w:val="28"/>
        </w:rPr>
        <w:t>дминистрации, ответственным за организацию работы по рассмотрению обращений граждан, и уполномоченными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F52C56" w:rsidRPr="003945D4" w:rsidRDefault="00F52C56" w:rsidP="00F52C5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52C56" w:rsidRPr="003945D4" w:rsidRDefault="00F52C56" w:rsidP="00F52C56">
      <w:pPr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предусмотренного настоящим Административным регламентом, несут должностные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F52C56" w:rsidRPr="003945D4" w:rsidRDefault="00F52C56" w:rsidP="00F5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F52C56" w:rsidRDefault="00F52C56" w:rsidP="00F52C56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52C56" w:rsidRPr="003945D4" w:rsidRDefault="00F52C56" w:rsidP="00F52C56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2C56" w:rsidRPr="003279F3" w:rsidRDefault="00F52C56" w:rsidP="00F52C5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F52C56" w:rsidRPr="003945D4" w:rsidRDefault="00F52C56" w:rsidP="00F52C5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</w:t>
      </w:r>
      <w:r>
        <w:rPr>
          <w:rFonts w:ascii="Times New Roman" w:hAnsi="Times New Roman"/>
          <w:sz w:val="28"/>
          <w:szCs w:val="28"/>
        </w:rPr>
        <w:t xml:space="preserve">и иные заинтересованные лица (далее - заявители) </w:t>
      </w:r>
      <w:r w:rsidRPr="003945D4">
        <w:rPr>
          <w:rFonts w:ascii="Times New Roman" w:hAnsi="Times New Roman"/>
          <w:sz w:val="28"/>
          <w:szCs w:val="28"/>
        </w:rPr>
        <w:t xml:space="preserve">имеют право на обжалование действий (бездействия) и решений, осуществляемых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(принятых) в ходе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F52C56" w:rsidRPr="003945D4" w:rsidRDefault="00F52C56" w:rsidP="00F52C5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услуги, уполномоченного органа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</w:t>
      </w:r>
      <w:r>
        <w:rPr>
          <w:rFonts w:ascii="Times New Roman" w:hAnsi="Times New Roman"/>
          <w:sz w:val="28"/>
          <w:szCs w:val="28"/>
        </w:rPr>
        <w:t xml:space="preserve"> официального сайта А</w:t>
      </w:r>
      <w:r w:rsidRPr="003945D4">
        <w:rPr>
          <w:rFonts w:ascii="Times New Roman" w:hAnsi="Times New Roman"/>
          <w:sz w:val="28"/>
          <w:szCs w:val="28"/>
        </w:rPr>
        <w:t>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 местного самоуправления, должностного лица 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уполномоченного органа, должностного лица 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5.5. Заявитель может обратиться с жалобой, в том числе в следующих случаях: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945D4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>
        <w:rPr>
          <w:rFonts w:ascii="Times New Roman" w:hAnsi="Times New Roman"/>
          <w:sz w:val="28"/>
          <w:szCs w:val="28"/>
        </w:rPr>
        <w:t>уполномоченного орган</w:t>
      </w:r>
      <w:r w:rsidR="00446C40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>
        <w:rPr>
          <w:rFonts w:ascii="Times New Roman" w:hAnsi="Times New Roman"/>
          <w:sz w:val="28"/>
          <w:szCs w:val="28"/>
        </w:rPr>
        <w:t>лования является поступление в 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5.8. Жалоба заявителя может быть адресована руководителю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F52C56" w:rsidRPr="003945D4" w:rsidRDefault="00F52C56" w:rsidP="00F52C5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52C56" w:rsidRPr="003945D4" w:rsidRDefault="00F52C56" w:rsidP="00F52C56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5.10.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F52C56" w:rsidRPr="00564616" w:rsidRDefault="00F52C56" w:rsidP="00F52C5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>
        <w:rPr>
          <w:rFonts w:ascii="Times New Roman" w:hAnsi="Times New Roman"/>
          <w:sz w:val="28"/>
          <w:szCs w:val="28"/>
        </w:rPr>
        <w:t>уполномоченного органа, должностного лица уполномоченного органа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ешения, исправления допущенных 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446C40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в котором были допущены опечатки и (или) ошибки, выдаётся разрешение на </w:t>
      </w:r>
      <w:r w:rsidR="00446C40">
        <w:rPr>
          <w:rFonts w:ascii="Times New Roman" w:hAnsi="Times New Roman" w:cs="Times New Roman"/>
          <w:sz w:val="28"/>
          <w:szCs w:val="28"/>
        </w:rPr>
        <w:t>ввод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 замене такого разрешения на </w:t>
      </w:r>
      <w:r w:rsidR="00446C40">
        <w:rPr>
          <w:rFonts w:ascii="Times New Roman" w:hAnsi="Times New Roman" w:cs="Times New Roman"/>
          <w:sz w:val="28"/>
          <w:szCs w:val="28"/>
        </w:rPr>
        <w:t>ввод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F52C56" w:rsidRPr="003945D4" w:rsidRDefault="00F52C56" w:rsidP="00F52C56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F52C56" w:rsidRPr="003945D4" w:rsidRDefault="00F52C56" w:rsidP="00F52C56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52C56" w:rsidRPr="003945D4" w:rsidRDefault="00F52C56" w:rsidP="00F52C5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C56" w:rsidRDefault="00F52C56" w:rsidP="00F52C5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52AB0" w:rsidRPr="009D4221" w:rsidRDefault="00252AB0" w:rsidP="00252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B0" w:rsidRDefault="00252AB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4825" w:rsidRDefault="006F4825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C40" w:rsidRDefault="00446C40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4825" w:rsidRPr="00A8326F" w:rsidRDefault="006F4825" w:rsidP="00A83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252AB0" w:rsidRPr="009D4221" w:rsidTr="00DA1657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52AB0" w:rsidRPr="009D4221" w:rsidRDefault="00252AB0" w:rsidP="00DA1657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B0" w:rsidRPr="00A8326F" w:rsidRDefault="00252AB0" w:rsidP="004C79C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A8326F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252AB0" w:rsidRPr="009D4221" w:rsidRDefault="00252AB0" w:rsidP="004C79C3">
            <w:pPr>
              <w:rPr>
                <w:sz w:val="28"/>
                <w:szCs w:val="28"/>
              </w:rPr>
            </w:pPr>
            <w:r w:rsidRPr="00A8326F">
              <w:t xml:space="preserve">к Административному регламенту </w:t>
            </w:r>
            <w:r w:rsidR="00A8326F" w:rsidRPr="00A8326F">
              <w:t xml:space="preserve">по </w:t>
            </w:r>
            <w:r w:rsidRPr="00A8326F">
              <w:t>предоставлени</w:t>
            </w:r>
            <w:r w:rsidR="00A8326F" w:rsidRPr="00A8326F">
              <w:t>ю</w:t>
            </w:r>
            <w:r w:rsidR="006B0021" w:rsidRPr="006B0021">
              <w:rPr>
                <w:rStyle w:val="af7"/>
              </w:rPr>
              <w:t xml:space="preserve"> </w:t>
            </w:r>
            <w:r w:rsidR="006B0021" w:rsidRPr="006B0021">
              <w:t xml:space="preserve">  муниципальной услуги </w:t>
            </w:r>
            <w:r w:rsidRPr="00A8326F">
              <w:t xml:space="preserve"> </w:t>
            </w:r>
            <w:r w:rsidRPr="00A8326F">
              <w:rPr>
                <w:b/>
              </w:rPr>
              <w:t xml:space="preserve"> </w:t>
            </w:r>
            <w:r w:rsidRPr="00A8326F"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      </w:r>
          </w:p>
        </w:tc>
      </w:tr>
      <w:tr w:rsidR="00252AB0" w:rsidRPr="009D4221" w:rsidTr="00DA1657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AB0" w:rsidRPr="009D4221" w:rsidRDefault="00252AB0" w:rsidP="00252AB0"/>
    <w:p w:rsidR="00252AB0" w:rsidRPr="003F1D91" w:rsidRDefault="00252AB0" w:rsidP="00252AB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252AB0" w:rsidRPr="003F1D91" w:rsidRDefault="00252AB0" w:rsidP="00252AB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AB0" w:rsidRPr="00A8326F" w:rsidRDefault="00252AB0" w:rsidP="00252AB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8326F">
        <w:rPr>
          <w:rFonts w:ascii="Times New Roman" w:hAnsi="Times New Roman" w:cs="Times New Roman"/>
          <w:i/>
          <w:sz w:val="22"/>
          <w:szCs w:val="22"/>
        </w:rPr>
        <w:t>(наименование руководителя и уполномоченного органа)</w:t>
      </w:r>
    </w:p>
    <w:p w:rsidR="00252AB0" w:rsidRPr="003F1D91" w:rsidRDefault="00252AB0" w:rsidP="00252AB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AB0" w:rsidRPr="00802FDB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02FDB">
        <w:rPr>
          <w:rFonts w:ascii="Times New Roman" w:hAnsi="Times New Roman" w:cs="Times New Roman"/>
          <w:sz w:val="22"/>
          <w:szCs w:val="22"/>
        </w:rPr>
        <w:t>Наименование, юридический и почтовый адреса,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</w:t>
      </w:r>
      <w:r w:rsidR="000502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2AB0" w:rsidRPr="00802FDB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02FDB">
        <w:rPr>
          <w:rFonts w:ascii="Times New Roman" w:hAnsi="Times New Roman" w:cs="Times New Roman"/>
          <w:i/>
          <w:sz w:val="22"/>
          <w:szCs w:val="22"/>
        </w:rPr>
        <w:t xml:space="preserve">ИНН, ОГРН, банковские реквизиты,- для юридических лиц, 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</w:t>
      </w:r>
      <w:r w:rsidR="0005028D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252AB0" w:rsidRPr="00802FDB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02FDB">
        <w:rPr>
          <w:rFonts w:ascii="Times New Roman" w:hAnsi="Times New Roman" w:cs="Times New Roman"/>
          <w:sz w:val="22"/>
          <w:szCs w:val="22"/>
        </w:rPr>
        <w:t>Ф. И. О., адрес регистрации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</w:t>
      </w:r>
      <w:r w:rsidR="000502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FDB">
        <w:rPr>
          <w:rFonts w:ascii="Times New Roman" w:hAnsi="Times New Roman" w:cs="Times New Roman"/>
          <w:sz w:val="22"/>
          <w:szCs w:val="22"/>
        </w:rPr>
        <w:t xml:space="preserve"> (места жительства) - </w:t>
      </w:r>
      <w:r w:rsidRPr="00802FDB">
        <w:rPr>
          <w:rFonts w:ascii="Times New Roman" w:hAnsi="Times New Roman" w:cs="Times New Roman"/>
          <w:i/>
          <w:sz w:val="22"/>
          <w:szCs w:val="22"/>
        </w:rPr>
        <w:t>для физических лиц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</w:t>
      </w:r>
      <w:r w:rsidR="0005028D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05028D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252AB0" w:rsidRPr="00802FDB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02FDB">
        <w:rPr>
          <w:rFonts w:ascii="Times New Roman" w:hAnsi="Times New Roman" w:cs="Times New Roman"/>
          <w:i/>
          <w:sz w:val="22"/>
          <w:szCs w:val="22"/>
        </w:rPr>
        <w:t xml:space="preserve">номер телефона, факс, адрес электронной почты </w:t>
      </w:r>
    </w:p>
    <w:p w:rsidR="00252AB0" w:rsidRPr="00802FDB" w:rsidRDefault="00252AB0" w:rsidP="00252AB0">
      <w:pPr>
        <w:tabs>
          <w:tab w:val="left" w:pos="4260"/>
        </w:tabs>
        <w:rPr>
          <w:rFonts w:ascii="Times New Roman" w:hAnsi="Times New Roman" w:cs="Times New Roman"/>
        </w:rPr>
      </w:pPr>
    </w:p>
    <w:p w:rsidR="00252AB0" w:rsidRPr="003F1D91" w:rsidRDefault="00252AB0" w:rsidP="00252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объекта в соответствии с утвержденной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252AB0" w:rsidRPr="003F1D91" w:rsidRDefault="00252AB0" w:rsidP="00252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(город, район, улица,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252AB0" w:rsidRPr="003F1D91" w:rsidRDefault="00252AB0" w:rsidP="00252A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(дата, № свидетельства о регистрации права на земельный участок или другого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2AB0" w:rsidRDefault="00252AB0" w:rsidP="000502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5028D" w:rsidRPr="003F1D91" w:rsidRDefault="0005028D" w:rsidP="000502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320"/>
      </w:tblGrid>
      <w:tr w:rsidR="00252AB0" w:rsidRPr="003F1D91" w:rsidTr="00DA165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252AB0" w:rsidRPr="003F1D91" w:rsidTr="00DA16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AB0" w:rsidRPr="003F1D91" w:rsidRDefault="00252AB0" w:rsidP="00DA1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AB0" w:rsidRPr="003F1D91" w:rsidRDefault="00252AB0" w:rsidP="00050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252AB0" w:rsidRPr="003F1D91" w:rsidRDefault="00252AB0" w:rsidP="00252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52AB0" w:rsidRPr="003F1D91" w:rsidRDefault="00252AB0" w:rsidP="00252AB0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</w:t>
      </w:r>
      <w:r w:rsidR="00802F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802FDB">
        <w:rPr>
          <w:rFonts w:ascii="Times New Roman" w:hAnsi="Times New Roman" w:cs="Times New Roman"/>
          <w:sz w:val="28"/>
          <w:szCs w:val="28"/>
        </w:rPr>
        <w:t xml:space="preserve">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2AB0" w:rsidRPr="00802FDB" w:rsidRDefault="00252AB0" w:rsidP="00252A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2FDB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802F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FDB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802F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2FDB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028D" w:rsidRDefault="0005028D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AB0" w:rsidRPr="003F1D91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52AB0" w:rsidRPr="009D4221" w:rsidRDefault="00252AB0" w:rsidP="00252AB0">
      <w:pPr>
        <w:pStyle w:val="ConsPlusNonformat"/>
        <w:rPr>
          <w:sz w:val="28"/>
          <w:szCs w:val="28"/>
        </w:rPr>
      </w:pPr>
    </w:p>
    <w:p w:rsidR="006B0021" w:rsidRDefault="00252AB0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 w:rsidRPr="009D4221">
        <w:rPr>
          <w:rFonts w:ascii="Arial" w:hAnsi="Arial" w:cs="Arial"/>
          <w:sz w:val="28"/>
          <w:szCs w:val="28"/>
          <w:lang w:val="en-US"/>
        </w:rPr>
        <w:t>     </w:t>
      </w:r>
    </w:p>
    <w:p w:rsidR="006932F4" w:rsidRDefault="006932F4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4C79C3" w:rsidRDefault="004C79C3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4C79C3" w:rsidRDefault="004C79C3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4C79C3" w:rsidRDefault="004C79C3" w:rsidP="006B0021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05028D" w:rsidRDefault="0005028D" w:rsidP="0005028D">
      <w:pPr>
        <w:pStyle w:val="ConsPlusNormal"/>
        <w:widowControl/>
        <w:ind w:left="3119" w:firstLine="0"/>
        <w:jc w:val="right"/>
        <w:outlineLvl w:val="0"/>
        <w:rPr>
          <w:rFonts w:ascii="Times New Roman" w:hAnsi="Times New Roman" w:cs="Times New Roman"/>
        </w:rPr>
      </w:pPr>
    </w:p>
    <w:p w:rsidR="0005028D" w:rsidRPr="00A8326F" w:rsidRDefault="0005028D" w:rsidP="004C79C3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A8326F">
        <w:rPr>
          <w:rFonts w:ascii="Times New Roman" w:hAnsi="Times New Roman" w:cs="Times New Roman"/>
        </w:rPr>
        <w:lastRenderedPageBreak/>
        <w:t>Приложение № 2</w:t>
      </w:r>
    </w:p>
    <w:p w:rsidR="0005028D" w:rsidRDefault="0005028D" w:rsidP="004C79C3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05028D" w:rsidRDefault="0005028D" w:rsidP="004C79C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 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4C79C3">
        <w:rPr>
          <w:rFonts w:ascii="Times New Roman" w:hAnsi="Times New Roman" w:cs="Times New Roman"/>
          <w:sz w:val="20"/>
          <w:szCs w:val="20"/>
        </w:rPr>
        <w:t>»</w:t>
      </w:r>
    </w:p>
    <w:p w:rsidR="004C79C3" w:rsidRDefault="004C79C3" w:rsidP="004C79C3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</w:p>
    <w:p w:rsidR="0005028D" w:rsidRPr="0005028D" w:rsidRDefault="0005028D" w:rsidP="000502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2AB0" w:rsidRPr="00A8326F" w:rsidRDefault="00252AB0" w:rsidP="006B0021">
      <w:pPr>
        <w:tabs>
          <w:tab w:val="left" w:pos="621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26F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252AB0" w:rsidRPr="009D4221" w:rsidRDefault="0051506C" w:rsidP="00252AB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162pt;margin-top:12.5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уполномоченном органе</w:t>
                  </w:r>
                </w:p>
              </w:txbxContent>
            </v:textbox>
          </v:rect>
        </w:pict>
      </w:r>
    </w:p>
    <w:p w:rsidR="00252AB0" w:rsidRPr="009D4221" w:rsidRDefault="0051506C" w:rsidP="00252AB0">
      <w:pPr>
        <w:rPr>
          <w:rFonts w:ascii="Times New Roman" w:hAnsi="Times New Roman"/>
          <w:sz w:val="16"/>
          <w:szCs w:val="16"/>
        </w:rPr>
      </w:pP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nGXWdLQIAAFEEAAAOAAAAAAAAAAAAAAAAACwCAABkcnMv&#10;ZTJvRG9jLnhtbFBLAQItABQABgAIAAAAIQAav3i93gAAAAkBAAAPAAAAAAAAAAAAAAAAAIUEAABk&#10;cnMvZG93bnJldi54bWxQSwUGAAAAAAQABADzAAAAkAUAAAAA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252AB0" w:rsidRPr="009D4221" w:rsidRDefault="0051506C" w:rsidP="00252AB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margin-left:-17.85pt;margin-top:0;width:120.85pt;height:49.7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">
            <v:textbox>
              <w:txbxContent>
                <w:p w:rsidR="000A46E4" w:rsidRPr="00983FC9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 w:rsidRPr="0051506C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43pt;margin-top:14.2pt;width:18pt;height:18pt;z-index:25168179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BUGOp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27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EH6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/CZ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BJgEH6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50" type="#_x0000_t32" style="position:absolute;margin-left:423pt;margin-top:14.2pt;width:0;height:18pt;z-index:25168486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EaIWgO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252AB0" w:rsidRPr="009D4221" w:rsidRDefault="0051506C" w:rsidP="00252AB0">
      <w:pPr>
        <w:rPr>
          <w:rFonts w:ascii="Times New Roman" w:hAnsi="Times New Roman" w:cs="Times New Roman"/>
          <w:sz w:val="28"/>
          <w:szCs w:val="28"/>
        </w:rPr>
      </w:pP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87pt;margin-top:241.1pt;width:82.6pt;height:5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">
            <v:textbox style="mso-next-textbox:#_x0000_s1043"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уполномоченный органт</w:t>
                  </w:r>
                </w:p>
              </w:txbxContent>
            </v:textbox>
          </v:rect>
        </w:pict>
      </w:r>
      <w:r w:rsidRPr="0051506C">
        <w:rPr>
          <w:noProof/>
          <w:sz w:val="24"/>
          <w:szCs w:val="24"/>
          <w:lang w:val="en-US"/>
        </w:rPr>
        <w:pict>
          <v:shape id="_x0000_s1042" type="#_x0000_t32" style="position:absolute;margin-left:32.25pt;margin-top:146.7pt;width:0;height:18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D23VBt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41" style="position:absolute;margin-left:-8.85pt;margin-top:168.6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T5pBWKwIAAFEEAAAOAAAAAAAAAAAAAAAAACwCAABkcnMv&#10;ZTJvRG9jLnhtbFBLAQItABQABgAIAAAAIQDpTOmu4AAAAAsBAAAPAAAAAAAAAAAAAAAAAIMEAABk&#10;cnMvZG93bnJldi54bWxQSwUGAAAAAAQABADzAAAAkAUAAAAA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40" style="position:absolute;margin-left:-8.85pt;margin-top:52.1pt;width:90pt;height:90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39" style="position:absolute;margin-left:270pt;margin-top:304.1pt;width:82.6pt;height:5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CaxGIuLAIAAFAEAAAOAAAAAAAAAAAAAAAAACwCAABkcnMv&#10;ZTJvRG9jLnhtbFBLAQItABQABgAIAAAAIQCne3lQ3wAAAAsBAAAPAAAAAAAAAAAAAAAAAIQEAABk&#10;cnMvZG93bnJldi54bWxQSwUGAAAAAAQABADzAAAAkAUAAAAA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55" style="position:absolute;margin-left:189pt;margin-top:160.1pt;width:99pt;height:54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2F/j5ikCAABQBAAADgAAAAAAAAAAAAAAAAAsAgAAZHJzL2Uy&#10;b0RvYy54bWxQSwECLQAUAAYACAAAACEAO5HfrOAAAAALAQAADwAAAAAAAAAAAAAAAACBBAAAZHJz&#10;L2Rvd25yZXYueG1sUEsFBgAAAAAEAAQA8wAAAI4FAAAAAA==&#10;">
            <v:textbox style="mso-next-textbox:#_x0000_s1055"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уполномоченный орган</w:t>
                  </w:r>
                </w:p>
              </w:txbxContent>
            </v:textbox>
          </v:rect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48" style="position:absolute;margin-left:387pt;margin-top:3.7pt;width:82.6pt;height:57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PeW8yysCAABQBAAADgAAAAAAAAAAAAAAAAAsAgAAZHJzL2Uy&#10;b0RvYy54bWxQSwECLQAUAAYACAAAACEA6SGb6t4AAAAKAQAADwAAAAAAAAAAAAAAAACDBAAAZHJz&#10;L2Rvd25yZXYueG1sUEsFBgAAAAAEAAQA8wAAAI4FAAAAAA==&#10;">
            <v:textbox style="mso-next-textbox:#_x0000_s1048"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49" style="position:absolute;margin-left:261pt;margin-top:7.1pt;width:63pt;height:63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">
            <v:textbox style="mso-next-textbox:#_x0000_s1049"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51506C">
        <w:rPr>
          <w:noProof/>
          <w:sz w:val="24"/>
          <w:szCs w:val="24"/>
          <w:lang w:val="en-US"/>
        </w:rPr>
        <w:pict>
          <v:shape id="_x0000_s1032" type="#_x0000_t32" style="position:absolute;margin-left:126pt;margin-top:412.6pt;width:0;height:27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QkW6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gz5GkpQgUvNpe7u9a340n7d3aPuhuYdl+3F723xpvjffmvvmK4pd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33" type="#_x0000_t32" style="position:absolute;margin-left:306pt;margin-top:412.6pt;width:0;height:25.1pt;z-index:2516674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fx6M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shape id="_x0000_s1031" type="#_x0000_t109" style="position:absolute;margin-left:234pt;margin-top:439.1pt;width:2in;height:27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">
            <v:textbox style="mso-next-textbox:#_x0000_s1031">
              <w:txbxContent>
                <w:p w:rsidR="000A46E4" w:rsidRPr="005318F7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30" style="position:absolute;margin-left:81pt;margin-top:439.1pt;width:99pt;height:27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">
            <v:textbox style="mso-next-textbox:#_x0000_s1030">
              <w:txbxContent>
                <w:p w:rsidR="000A46E4" w:rsidRPr="005318F7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51506C">
        <w:rPr>
          <w:noProof/>
          <w:sz w:val="24"/>
          <w:szCs w:val="24"/>
          <w:lang w:val="en-US"/>
        </w:rPr>
        <w:pict>
          <v:shape id="_x0000_s1037" type="#_x0000_t32" style="position:absolute;margin-left:261pt;margin-top:285.6pt;width:0;height:81pt;z-index:25167155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34" type="#_x0000_t32" style="position:absolute;margin-left:135pt;margin-top:285.6pt;width:18pt;height:27pt;flip:x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5z6wCAAAZBQAADgAAAGRycy9lMm9Eb2MueG1srFTNjtMwEL4j8Q5W7t0kbbb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margin-left:45pt;margin-top:231.6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65" type="#_x0000_t32" style="position:absolute;margin-left:-17.85pt;margin-top:267.6pt;width:1in;height:0;z-index:25170022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gWXM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64" type="#_x0000_t32" style="position:absolute;margin-left:-17.85pt;margin-top:33.6pt;width:0;height:234pt;z-index:2516992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28" style="position:absolute;margin-left:36pt;margin-top:295.1pt;width:100.6pt;height:6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  <w:r w:rsidRPr="0051506C">
        <w:rPr>
          <w:noProof/>
          <w:sz w:val="24"/>
          <w:szCs w:val="24"/>
          <w:lang w:val="en-US"/>
        </w:rPr>
        <w:pict>
          <v:shape id="_x0000_s1045" type="#_x0000_t32" style="position:absolute;margin-left:153pt;margin-top:214.1pt;width:0;height:27pt;z-index:2516797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SeXUCAADy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62" type="#_x0000_t32" style="position:absolute;margin-left:5in;margin-top:259.1pt;width:27pt;height:0;flip:x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y6K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C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DG5LLo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52" type="#_x0000_t32" style="position:absolute;margin-left:450pt;margin-top:61.1pt;width:0;height:180pt;z-index:25168691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jGKICAAAMBQAADgAAAGRycy9lMm9Eb2MueG1srFTLjtMwFN0j8Q9W9p0knbT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lcOMY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51" type="#_x0000_t32" style="position:absolute;margin-left:4in;margin-top:70.1pt;width:0;height:18pt;z-index:2516858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spKE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KHwLKShAgAACwUAAA4AAAAAAAAAAAAAAAAALAIAAGRy&#10;cy9lMm9Eb2MueG1sUEsBAi0AFAAGAAgAAAAhAP3gFi3eAAAACwEAAA8AAAAAAAAAAAAAAAAA+Q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61" type="#_x0000_t32" style="position:absolute;margin-left:4in;margin-top:187.1pt;width:18pt;height:0;flip:x;z-index:25169612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Chzr6j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60" type="#_x0000_t32" style="position:absolute;margin-left:342pt;margin-top:232.1pt;width:0;height:27pt;z-index:25169510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1B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TI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KB3UH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59" type="#_x0000_t32" style="position:absolute;margin-left:5in;margin-top:142.1pt;width:0;height:27pt;z-index:25169408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sdq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Qo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CXqx2r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58" style="position:absolute;margin-left:306pt;margin-top:169.1pt;width:108pt;height:63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51506C">
        <w:rPr>
          <w:noProof/>
          <w:sz w:val="24"/>
          <w:szCs w:val="24"/>
          <w:lang w:val="en-US"/>
        </w:rPr>
        <w:pict>
          <v:shape id="_x0000_s1057" type="#_x0000_t32" style="position:absolute;margin-left:243pt;margin-top:214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56" type="#_x0000_t32" style="position:absolute;margin-left:171pt;margin-top:187.1pt;width:18pt;height:0;z-index:25169100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54" type="#_x0000_t32" style="position:absolute;margin-left:81pt;margin-top:124.1pt;width:9pt;height:27pt;z-index:25168896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9StXcCAAD3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rect id="_x0000_s1053" style="position:absolute;margin-left:90pt;margin-top:151.1pt;width:82.6pt;height:63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6spC0rAgAAUAQAAA4AAAAAAAAAAAAAAAAALAIAAGRycy9l&#10;Mm9Eb2MueG1sUEsBAi0AFAAGAAgAAAAhAAOl13LfAAAACwEAAA8AAAAAAAAAAAAAAAAAgwQAAGRy&#10;cy9kb3ducmV2LnhtbFBLBQYAAAAABAAEAPMAAACPBQAAAAA=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shape id="_x0000_s1038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E68KbEwAgAAXgQAAA4AAAAAAAAAAAAAAAAALAIA&#10;AGRycy9lMm9Eb2MueG1sUEsBAi0AFAAGAAgAAAAhAOfMY+/gAAAACwEAAA8AAAAAAAAAAAAAAAAA&#10;iAQAAGRycy9kb3ducmV2LnhtbFBLBQYAAAAABAAEAPMAAACVBQAAAAA=&#10;">
            <v:textbox>
              <w:txbxContent>
                <w:p w:rsidR="000A46E4" w:rsidRPr="00790824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44" type="#_x0000_t32" style="position:absolute;margin-left:81pt;margin-top:106.1pt;width:54pt;height:18pt;flip:x y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DEJUCA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252AB0" w:rsidRPr="009D4221">
        <w:rPr>
          <w:rFonts w:ascii="Times New Roman" w:hAnsi="Times New Roman" w:cs="Times New Roman"/>
          <w:sz w:val="28"/>
          <w:szCs w:val="28"/>
        </w:rPr>
        <w:br w:type="page"/>
      </w:r>
      <w:r w:rsidRPr="0051506C">
        <w:rPr>
          <w:rFonts w:ascii="Times New Roman" w:hAnsi="Times New Roman"/>
          <w:noProof/>
          <w:sz w:val="16"/>
          <w:szCs w:val="16"/>
          <w:lang w:val="en-US"/>
        </w:rPr>
        <w:pict>
          <v:shape id="_x0000_s1029" type="#_x0000_t110" style="position:absolute;margin-left:45pt;margin-top:5in;width:333pt;height:1in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">
            <v:textbox>
              <w:txbxContent>
                <w:p w:rsidR="000A46E4" w:rsidRPr="001F7D0C" w:rsidRDefault="000A46E4" w:rsidP="00252AB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51506C">
        <w:rPr>
          <w:noProof/>
          <w:sz w:val="24"/>
          <w:szCs w:val="24"/>
          <w:lang w:val="en-US"/>
        </w:rPr>
        <w:pict>
          <v:shape id="_x0000_s1035" type="#_x0000_t32" style="position:absolute;margin-left:135pt;margin-top:351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252AB0" w:rsidRPr="00A8326F" w:rsidRDefault="00252AB0" w:rsidP="004C79C3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A8326F">
        <w:rPr>
          <w:rFonts w:ascii="Times New Roman" w:hAnsi="Times New Roman" w:cs="Times New Roman"/>
        </w:rPr>
        <w:lastRenderedPageBreak/>
        <w:t>Приложение № 3</w:t>
      </w:r>
    </w:p>
    <w:p w:rsidR="006B0021" w:rsidRDefault="006B0021" w:rsidP="004C79C3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4C79C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4C79C3">
        <w:rPr>
          <w:rFonts w:ascii="Times New Roman" w:hAnsi="Times New Roman" w:cs="Times New Roman"/>
          <w:sz w:val="20"/>
          <w:szCs w:val="20"/>
        </w:rPr>
        <w:t>тов капитального строительства»</w:t>
      </w:r>
    </w:p>
    <w:p w:rsidR="00252AB0" w:rsidRDefault="00252AB0" w:rsidP="00A8326F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</w:p>
    <w:p w:rsidR="004C79C3" w:rsidRPr="00A8326F" w:rsidRDefault="004C79C3" w:rsidP="00A8326F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</w:p>
    <w:p w:rsidR="00252AB0" w:rsidRDefault="00252AB0" w:rsidP="004C79C3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252AB0" w:rsidRPr="003F1D91" w:rsidRDefault="00252AB0" w:rsidP="00252AB0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52AB0" w:rsidRPr="00A8326F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326F">
        <w:rPr>
          <w:rFonts w:ascii="Times New Roman" w:hAnsi="Times New Roman" w:cs="Times New Roman"/>
          <w:sz w:val="22"/>
          <w:szCs w:val="22"/>
        </w:rPr>
        <w:t xml:space="preserve">наименование и почтовый адрес </w:t>
      </w:r>
    </w:p>
    <w:p w:rsidR="00252AB0" w:rsidRPr="00A8326F" w:rsidRDefault="00252AB0" w:rsidP="0005028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8326F">
        <w:rPr>
          <w:rFonts w:ascii="Times New Roman" w:hAnsi="Times New Roman" w:cs="Times New Roman"/>
          <w:sz w:val="22"/>
          <w:szCs w:val="22"/>
        </w:rPr>
        <w:t>получателя муниципальной услуги</w:t>
      </w:r>
    </w:p>
    <w:p w:rsidR="00252AB0" w:rsidRPr="00A8326F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8326F">
        <w:rPr>
          <w:rFonts w:ascii="Times New Roman" w:hAnsi="Times New Roman" w:cs="Times New Roman"/>
          <w:i/>
          <w:sz w:val="22"/>
          <w:szCs w:val="22"/>
        </w:rPr>
        <w:t xml:space="preserve"> (для юридических лиц) </w:t>
      </w:r>
    </w:p>
    <w:p w:rsidR="00252AB0" w:rsidRPr="003F1D91" w:rsidRDefault="00252AB0" w:rsidP="00252AB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AB0" w:rsidRPr="00A8326F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326F">
        <w:rPr>
          <w:rFonts w:ascii="Times New Roman" w:hAnsi="Times New Roman" w:cs="Times New Roman"/>
          <w:sz w:val="22"/>
          <w:szCs w:val="22"/>
        </w:rPr>
        <w:t xml:space="preserve">ФИО, почтовый адрес получателя </w:t>
      </w:r>
    </w:p>
    <w:p w:rsidR="00252AB0" w:rsidRPr="00A8326F" w:rsidRDefault="00252AB0" w:rsidP="00252A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326F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252AB0" w:rsidRPr="00A8326F" w:rsidRDefault="00252AB0" w:rsidP="00A8326F">
      <w:pPr>
        <w:ind w:left="3828"/>
        <w:jc w:val="right"/>
        <w:rPr>
          <w:rFonts w:ascii="Times New Roman" w:hAnsi="Times New Roman" w:cs="Times New Roman"/>
          <w:i/>
        </w:rPr>
      </w:pPr>
      <w:r w:rsidRPr="00A8326F">
        <w:rPr>
          <w:rFonts w:ascii="Times New Roman" w:hAnsi="Times New Roman" w:cs="Times New Roman"/>
          <w:i/>
        </w:rPr>
        <w:t xml:space="preserve">(для физических лиц)  </w:t>
      </w:r>
    </w:p>
    <w:p w:rsidR="00252AB0" w:rsidRPr="00A8326F" w:rsidRDefault="00252AB0" w:rsidP="00A83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6F">
        <w:rPr>
          <w:rFonts w:ascii="Times New Roman" w:hAnsi="Times New Roman" w:cs="Times New Roman"/>
          <w:b/>
          <w:sz w:val="28"/>
          <w:szCs w:val="28"/>
        </w:rPr>
        <w:t xml:space="preserve">Уведомление о регистрации запроса (заявления), </w:t>
      </w:r>
    </w:p>
    <w:p w:rsidR="00252AB0" w:rsidRPr="00A8326F" w:rsidRDefault="00252AB0" w:rsidP="00A83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6F">
        <w:rPr>
          <w:rFonts w:ascii="Times New Roman" w:hAnsi="Times New Roman" w:cs="Times New Roman"/>
          <w:b/>
          <w:sz w:val="28"/>
          <w:szCs w:val="28"/>
        </w:rPr>
        <w:t>направленного по почте (в электронной форме)</w:t>
      </w:r>
    </w:p>
    <w:p w:rsidR="00252AB0" w:rsidRPr="009D4221" w:rsidRDefault="00252AB0" w:rsidP="00A83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252AB0" w:rsidRPr="009D4221" w:rsidRDefault="00252AB0" w:rsidP="0025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252AB0" w:rsidRPr="009D4221" w:rsidRDefault="00252AB0" w:rsidP="00252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252AB0" w:rsidRPr="009D4221" w:rsidRDefault="00252AB0" w:rsidP="00252A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AB0" w:rsidRPr="009D4221" w:rsidRDefault="00252AB0" w:rsidP="00252AB0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252AB0" w:rsidRPr="009D4221" w:rsidRDefault="00252AB0" w:rsidP="00252AB0">
      <w:pPr>
        <w:rPr>
          <w:rFonts w:ascii="Times New Roman" w:hAnsi="Times New Roman" w:cs="Times New Roman"/>
          <w:sz w:val="28"/>
          <w:szCs w:val="28"/>
        </w:rPr>
      </w:pPr>
    </w:p>
    <w:p w:rsidR="00252AB0" w:rsidRPr="006A40BA" w:rsidRDefault="00252AB0" w:rsidP="00252AB0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                  ____________ __________________</w:t>
      </w:r>
    </w:p>
    <w:p w:rsidR="00252AB0" w:rsidRPr="00A8326F" w:rsidRDefault="00252AB0" w:rsidP="00252AB0">
      <w:pPr>
        <w:rPr>
          <w:rFonts w:ascii="Times New Roman" w:hAnsi="Times New Roman"/>
        </w:rPr>
      </w:pPr>
      <w:r w:rsidRPr="00A8326F">
        <w:rPr>
          <w:rFonts w:ascii="Times New Roman" w:hAnsi="Times New Roman"/>
        </w:rPr>
        <w:t xml:space="preserve">(уполномоченное лицо)                       </w:t>
      </w:r>
      <w:r w:rsidR="00A8326F">
        <w:rPr>
          <w:rFonts w:ascii="Times New Roman" w:hAnsi="Times New Roman"/>
        </w:rPr>
        <w:t xml:space="preserve">                                  </w:t>
      </w:r>
      <w:r w:rsidRPr="00A8326F">
        <w:rPr>
          <w:rFonts w:ascii="Times New Roman" w:hAnsi="Times New Roman"/>
        </w:rPr>
        <w:t xml:space="preserve">       (подпись)    (фамилия, инициалы)</w:t>
      </w:r>
    </w:p>
    <w:p w:rsidR="0005028D" w:rsidRDefault="0005028D" w:rsidP="00252AB0">
      <w:pPr>
        <w:rPr>
          <w:rFonts w:ascii="Times New Roman" w:hAnsi="Times New Roman"/>
          <w:sz w:val="28"/>
          <w:szCs w:val="28"/>
        </w:rPr>
      </w:pPr>
    </w:p>
    <w:p w:rsidR="00A8326F" w:rsidRDefault="00252AB0" w:rsidP="00252AB0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  <w:r w:rsidR="00A8326F">
        <w:rPr>
          <w:rFonts w:ascii="Times New Roman" w:hAnsi="Times New Roman"/>
          <w:sz w:val="28"/>
          <w:szCs w:val="28"/>
        </w:rPr>
        <w:t xml:space="preserve"> </w:t>
      </w:r>
    </w:p>
    <w:p w:rsidR="004C79C3" w:rsidRDefault="004C79C3" w:rsidP="00252AB0">
      <w:pPr>
        <w:rPr>
          <w:rFonts w:ascii="Times New Roman" w:hAnsi="Times New Roman"/>
          <w:sz w:val="28"/>
          <w:szCs w:val="28"/>
        </w:rPr>
      </w:pPr>
    </w:p>
    <w:p w:rsidR="004C79C3" w:rsidRDefault="004C79C3" w:rsidP="00252AB0">
      <w:pPr>
        <w:rPr>
          <w:rFonts w:ascii="Times New Roman" w:hAnsi="Times New Roman"/>
          <w:sz w:val="28"/>
          <w:szCs w:val="28"/>
        </w:rPr>
      </w:pPr>
    </w:p>
    <w:p w:rsidR="006932F4" w:rsidRDefault="006932F4" w:rsidP="00A8326F">
      <w:pPr>
        <w:pStyle w:val="ConsPlusNormal"/>
        <w:widowControl/>
        <w:ind w:left="4395" w:firstLine="0"/>
        <w:jc w:val="right"/>
        <w:outlineLvl w:val="0"/>
        <w:rPr>
          <w:rFonts w:ascii="Times New Roman" w:eastAsiaTheme="minorEastAsia" w:hAnsi="Times New Roman" w:cstheme="minorBidi"/>
          <w:sz w:val="28"/>
          <w:szCs w:val="28"/>
        </w:rPr>
      </w:pPr>
    </w:p>
    <w:p w:rsidR="00252AB0" w:rsidRPr="00A8326F" w:rsidRDefault="00252AB0" w:rsidP="004C79C3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A8326F">
        <w:rPr>
          <w:rFonts w:ascii="Times New Roman" w:hAnsi="Times New Roman" w:cs="Times New Roman"/>
        </w:rPr>
        <w:t>Приложение № 4</w:t>
      </w:r>
    </w:p>
    <w:p w:rsidR="006B0021" w:rsidRDefault="006B0021" w:rsidP="004C79C3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4C79C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4C79C3">
        <w:rPr>
          <w:rFonts w:ascii="Times New Roman" w:hAnsi="Times New Roman" w:cs="Times New Roman"/>
          <w:sz w:val="20"/>
          <w:szCs w:val="20"/>
        </w:rPr>
        <w:t>»</w:t>
      </w:r>
      <w:r w:rsidRPr="006B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79C3" w:rsidRDefault="004C79C3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9C3" w:rsidRDefault="004C79C3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9C3" w:rsidRDefault="004C79C3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2AB0" w:rsidRPr="00A8326F" w:rsidRDefault="00252AB0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326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52AB0" w:rsidRPr="009D4221" w:rsidRDefault="00252AB0" w:rsidP="00252A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252AB0" w:rsidRPr="00A8326F" w:rsidRDefault="00252AB0" w:rsidP="00252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sz w:val="28"/>
          <w:szCs w:val="28"/>
        </w:rPr>
        <w:t xml:space="preserve"> </w:t>
      </w:r>
      <w:r w:rsidRPr="00A8326F">
        <w:rPr>
          <w:rFonts w:ascii="Times New Roman" w:hAnsi="Times New Roman" w:cs="Times New Roman"/>
          <w:sz w:val="28"/>
          <w:szCs w:val="28"/>
        </w:rPr>
        <w:t xml:space="preserve"> Дана </w:t>
      </w:r>
      <w:r w:rsidR="00A8326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52AB0" w:rsidRPr="009D4221" w:rsidRDefault="00252AB0" w:rsidP="00252A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Pr="00A8326F" w:rsidRDefault="00252AB0" w:rsidP="00252AB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8326F">
        <w:rPr>
          <w:rFonts w:ascii="Times New Roman" w:hAnsi="Times New Roman" w:cs="Times New Roman"/>
          <w:i/>
          <w:sz w:val="22"/>
          <w:szCs w:val="22"/>
        </w:rPr>
        <w:t xml:space="preserve">(наименование – для заявителя – юридического лица, </w:t>
      </w:r>
    </w:p>
    <w:p w:rsidR="00252AB0" w:rsidRPr="00A8326F" w:rsidRDefault="00252AB0" w:rsidP="00252AB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8326F">
        <w:rPr>
          <w:rFonts w:ascii="Times New Roman" w:hAnsi="Times New Roman" w:cs="Times New Roman"/>
          <w:i/>
          <w:sz w:val="22"/>
          <w:szCs w:val="22"/>
        </w:rPr>
        <w:t>фамилия, имя, отчество – для заявителя – физического лица)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B0" w:rsidRPr="009D4221" w:rsidTr="00DA1657">
        <w:tc>
          <w:tcPr>
            <w:tcW w:w="675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52AB0" w:rsidRPr="009D4221" w:rsidRDefault="00252AB0" w:rsidP="00DA165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</w:t>
      </w:r>
      <w:r w:rsidR="003B2A69">
        <w:rPr>
          <w:rFonts w:ascii="Times New Roman" w:hAnsi="Times New Roman" w:cs="Times New Roman"/>
          <w:sz w:val="28"/>
          <w:szCs w:val="28"/>
        </w:rPr>
        <w:t>______</w:t>
      </w:r>
      <w:r w:rsidRPr="009D4221">
        <w:rPr>
          <w:rFonts w:ascii="Times New Roman" w:hAnsi="Times New Roman" w:cs="Times New Roman"/>
          <w:sz w:val="28"/>
          <w:szCs w:val="28"/>
        </w:rPr>
        <w:t>____</w:t>
      </w:r>
    </w:p>
    <w:p w:rsidR="00252AB0" w:rsidRPr="003B2A69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2A69">
        <w:rPr>
          <w:rFonts w:ascii="Times New Roman" w:hAnsi="Times New Roman" w:cs="Times New Roman"/>
          <w:sz w:val="22"/>
          <w:szCs w:val="22"/>
        </w:rPr>
        <w:t xml:space="preserve">(должность, инициалы, фамилия                          </w:t>
      </w:r>
      <w:r w:rsidR="003B2A6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B2A69">
        <w:rPr>
          <w:rFonts w:ascii="Times New Roman" w:hAnsi="Times New Roman" w:cs="Times New Roman"/>
          <w:sz w:val="22"/>
          <w:szCs w:val="22"/>
        </w:rPr>
        <w:t xml:space="preserve">        (подпись)</w:t>
      </w:r>
    </w:p>
    <w:p w:rsidR="00252AB0" w:rsidRPr="003B2A69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B2A69">
        <w:rPr>
          <w:rFonts w:ascii="Times New Roman" w:hAnsi="Times New Roman" w:cs="Times New Roman"/>
          <w:sz w:val="22"/>
          <w:szCs w:val="22"/>
        </w:rPr>
        <w:t>должностного лица, принявшего документы)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52AB0" w:rsidRPr="009D4221" w:rsidRDefault="00252AB0" w:rsidP="00252A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252AB0" w:rsidRPr="009D4221" w:rsidSect="005A28A7">
          <w:headerReference w:type="even" r:id="rId7"/>
          <w:headerReference w:type="default" r:id="rId8"/>
          <w:pgSz w:w="11900" w:h="16840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52AB0" w:rsidRPr="009D4221" w:rsidRDefault="00252AB0" w:rsidP="00770A4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D53270" w:rsidRDefault="00252AB0" w:rsidP="004C79C3">
      <w:pPr>
        <w:pStyle w:val="ConsPlusNormal"/>
        <w:widowControl/>
        <w:ind w:left="8931" w:firstLine="0"/>
        <w:outlineLvl w:val="0"/>
        <w:rPr>
          <w:rFonts w:ascii="Times New Roman" w:hAnsi="Times New Roman" w:cs="Times New Roman"/>
        </w:rPr>
      </w:pPr>
      <w:r w:rsidRPr="00D53270">
        <w:rPr>
          <w:rFonts w:ascii="Times New Roman" w:hAnsi="Times New Roman" w:cs="Times New Roman"/>
        </w:rPr>
        <w:t>Приложение № 5</w:t>
      </w:r>
    </w:p>
    <w:p w:rsidR="006B0021" w:rsidRDefault="006B0021" w:rsidP="004C79C3">
      <w:pPr>
        <w:spacing w:after="0" w:line="240" w:lineRule="auto"/>
        <w:ind w:left="8931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4C79C3">
      <w:pPr>
        <w:spacing w:after="0" w:line="240" w:lineRule="auto"/>
        <w:ind w:left="8931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 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</w:t>
      </w:r>
      <w:r w:rsidR="004C79C3">
        <w:rPr>
          <w:rFonts w:ascii="Times New Roman" w:hAnsi="Times New Roman" w:cs="Times New Roman"/>
          <w:sz w:val="20"/>
          <w:szCs w:val="20"/>
        </w:rPr>
        <w:t>ктов капитального строительства»</w:t>
      </w:r>
      <w:r w:rsidRPr="006B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AB0" w:rsidRPr="009D4221" w:rsidRDefault="00252AB0" w:rsidP="00770A49">
      <w:pPr>
        <w:spacing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252AB0" w:rsidRPr="00DA338D" w:rsidRDefault="00252AB0" w:rsidP="0025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8D">
        <w:rPr>
          <w:rFonts w:ascii="Times New Roman" w:hAnsi="Times New Roman" w:cs="Times New Roman"/>
          <w:b/>
          <w:sz w:val="28"/>
          <w:szCs w:val="28"/>
        </w:rPr>
        <w:t xml:space="preserve">Форма регистра разрешений на </w:t>
      </w:r>
      <w:r w:rsidR="00DA338D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52AB0" w:rsidRPr="009D4221" w:rsidRDefault="00252AB0" w:rsidP="00252A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252AB0" w:rsidRPr="009D4221" w:rsidTr="00DA1657">
        <w:tc>
          <w:tcPr>
            <w:tcW w:w="525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Эле-ктрон-ный адрес застрой-щика</w:t>
            </w:r>
          </w:p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252AB0" w:rsidRPr="009D4221" w:rsidRDefault="00252AB0" w:rsidP="00DA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252AB0" w:rsidRPr="009D4221" w:rsidRDefault="00252AB0" w:rsidP="00DA1657">
            <w:pPr>
              <w:jc w:val="center"/>
              <w:rPr>
                <w:sz w:val="18"/>
                <w:szCs w:val="18"/>
              </w:rPr>
            </w:pPr>
          </w:p>
        </w:tc>
      </w:tr>
      <w:tr w:rsidR="00252AB0" w:rsidRPr="009D4221" w:rsidTr="00DA1657">
        <w:tc>
          <w:tcPr>
            <w:tcW w:w="525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001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6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850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851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5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422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313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30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417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134" w:type="dxa"/>
          </w:tcPr>
          <w:p w:rsidR="00252AB0" w:rsidRPr="009D4221" w:rsidRDefault="00252AB0" w:rsidP="00DA1657">
            <w:pPr>
              <w:jc w:val="center"/>
            </w:pPr>
          </w:p>
        </w:tc>
      </w:tr>
      <w:tr w:rsidR="00252AB0" w:rsidRPr="009D4221" w:rsidTr="00DA1657">
        <w:tc>
          <w:tcPr>
            <w:tcW w:w="525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001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6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850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851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5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78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422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313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230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417" w:type="dxa"/>
          </w:tcPr>
          <w:p w:rsidR="00252AB0" w:rsidRPr="009D4221" w:rsidRDefault="00252AB0" w:rsidP="00DA1657">
            <w:pPr>
              <w:jc w:val="center"/>
            </w:pPr>
          </w:p>
        </w:tc>
        <w:tc>
          <w:tcPr>
            <w:tcW w:w="1134" w:type="dxa"/>
          </w:tcPr>
          <w:p w:rsidR="00252AB0" w:rsidRPr="009D4221" w:rsidRDefault="00252AB0" w:rsidP="00DA1657">
            <w:pPr>
              <w:jc w:val="center"/>
            </w:pPr>
          </w:p>
        </w:tc>
      </w:tr>
    </w:tbl>
    <w:p w:rsidR="00252AB0" w:rsidRPr="009D4221" w:rsidRDefault="00252AB0" w:rsidP="00252A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252AB0" w:rsidRPr="009D4221" w:rsidSect="00DA1657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52AB0" w:rsidRPr="009D4221" w:rsidRDefault="00252AB0" w:rsidP="00252A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D53270" w:rsidRDefault="00252AB0" w:rsidP="00C829C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D53270">
        <w:rPr>
          <w:rFonts w:ascii="Times New Roman" w:hAnsi="Times New Roman" w:cs="Times New Roman"/>
        </w:rPr>
        <w:t>Приложение № 6</w:t>
      </w:r>
    </w:p>
    <w:p w:rsidR="006B0021" w:rsidRDefault="006B0021" w:rsidP="00C829CC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C829C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C829CC">
        <w:rPr>
          <w:rFonts w:ascii="Times New Roman" w:hAnsi="Times New Roman" w:cs="Times New Roman"/>
          <w:sz w:val="20"/>
          <w:szCs w:val="20"/>
        </w:rPr>
        <w:t>тов капитального строительства»</w:t>
      </w:r>
    </w:p>
    <w:p w:rsidR="00C829CC" w:rsidRDefault="00C829CC" w:rsidP="00D53270">
      <w:pPr>
        <w:rPr>
          <w:rFonts w:ascii="Times New Roman" w:hAnsi="Times New Roman" w:cs="Times New Roman"/>
          <w:sz w:val="28"/>
          <w:szCs w:val="28"/>
        </w:rPr>
      </w:pPr>
    </w:p>
    <w:p w:rsidR="00C829CC" w:rsidRDefault="00C829CC" w:rsidP="00D53270">
      <w:pPr>
        <w:rPr>
          <w:rFonts w:ascii="Times New Roman" w:hAnsi="Times New Roman" w:cs="Times New Roman"/>
          <w:sz w:val="28"/>
          <w:szCs w:val="28"/>
        </w:rPr>
      </w:pPr>
    </w:p>
    <w:p w:rsidR="00C829CC" w:rsidRDefault="00252AB0" w:rsidP="00C829CC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32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AB0" w:rsidRPr="00EE5707" w:rsidRDefault="00252AB0" w:rsidP="00C829CC">
      <w:pPr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52AB0" w:rsidRDefault="00252AB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D53270" w:rsidRPr="00D53270" w:rsidRDefault="00D5327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AB0" w:rsidRDefault="00252AB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D53270" w:rsidRPr="00D53270" w:rsidRDefault="00D5327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AB0" w:rsidRPr="00D53270" w:rsidRDefault="00252AB0" w:rsidP="00252AB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3270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252AB0" w:rsidRPr="00EE5707" w:rsidRDefault="00252AB0" w:rsidP="00252AB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AB0" w:rsidRDefault="00252AB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D53270" w:rsidRPr="00D53270" w:rsidRDefault="00D5327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AB0" w:rsidRDefault="00252AB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3270" w:rsidRPr="00D53270" w:rsidRDefault="00D53270" w:rsidP="00252A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2AB0" w:rsidRPr="00D53270" w:rsidRDefault="00252AB0" w:rsidP="00252AB0">
      <w:pPr>
        <w:ind w:left="38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3270">
        <w:rPr>
          <w:rFonts w:ascii="Times New Roman" w:hAnsi="Times New Roman" w:cs="Times New Roman"/>
          <w:i/>
          <w:sz w:val="24"/>
          <w:szCs w:val="24"/>
        </w:rPr>
        <w:t xml:space="preserve">(для физических лиц)  </w:t>
      </w:r>
    </w:p>
    <w:p w:rsidR="00252AB0" w:rsidRPr="00D53270" w:rsidRDefault="00252AB0" w:rsidP="00D5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7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2AB0" w:rsidRPr="00D53270" w:rsidRDefault="00252AB0" w:rsidP="00D5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70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252AB0" w:rsidRPr="009D4221" w:rsidRDefault="00252AB0" w:rsidP="00252AB0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</w:t>
      </w:r>
      <w:r w:rsidR="00D53270">
        <w:rPr>
          <w:rFonts w:ascii="Times New Roman" w:hAnsi="Times New Roman" w:cs="Times New Roman"/>
          <w:sz w:val="28"/>
          <w:szCs w:val="28"/>
        </w:rPr>
        <w:t>___________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52AB0" w:rsidRPr="00D53270" w:rsidRDefault="00252AB0" w:rsidP="00252AB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3270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D53270" w:rsidRPr="009D4221" w:rsidRDefault="00D53270" w:rsidP="00D532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52AB0" w:rsidRPr="00D53270" w:rsidRDefault="00252AB0" w:rsidP="00252AB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3270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252AB0" w:rsidRDefault="00252AB0" w:rsidP="00D53270">
      <w:pPr>
        <w:pBdr>
          <w:bottom w:val="single" w:sz="12" w:space="0" w:color="auto"/>
        </w:pBdr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 (основаниям):</w:t>
      </w:r>
      <w:r w:rsidR="00D53270">
        <w:rPr>
          <w:rFonts w:ascii="Times New Roman" w:hAnsi="Times New Roman"/>
          <w:sz w:val="28"/>
          <w:szCs w:val="28"/>
        </w:rPr>
        <w:t>____________________________________________</w:t>
      </w:r>
    </w:p>
    <w:p w:rsidR="00D53270" w:rsidRDefault="00D53270" w:rsidP="00D53270">
      <w:pPr>
        <w:pBdr>
          <w:bottom w:val="single" w:sz="12" w:space="0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3270" w:rsidRPr="009D4221" w:rsidRDefault="00D53270" w:rsidP="00D53270">
      <w:pPr>
        <w:pBdr>
          <w:bottom w:val="single" w:sz="12" w:space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52AB0" w:rsidRPr="00D53270" w:rsidRDefault="00252AB0" w:rsidP="00D532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270">
        <w:rPr>
          <w:rFonts w:ascii="Times New Roman" w:hAnsi="Times New Roman"/>
          <w:sz w:val="24"/>
          <w:szCs w:val="24"/>
        </w:rPr>
        <w:t>(</w:t>
      </w:r>
      <w:r w:rsidRPr="00D53270">
        <w:rPr>
          <w:rFonts w:ascii="Times New Roman" w:hAnsi="Times New Roman"/>
          <w:i/>
          <w:sz w:val="24"/>
          <w:szCs w:val="24"/>
        </w:rPr>
        <w:t>основание или основания отказа в предоставлении муниципальной услуги</w:t>
      </w:r>
      <w:r w:rsidRPr="00D53270">
        <w:rPr>
          <w:rFonts w:ascii="Times New Roman" w:hAnsi="Times New Roman"/>
          <w:sz w:val="24"/>
          <w:szCs w:val="24"/>
        </w:rPr>
        <w:t>)</w:t>
      </w:r>
    </w:p>
    <w:p w:rsidR="00252AB0" w:rsidRPr="006A40BA" w:rsidRDefault="00252AB0" w:rsidP="00D53270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05028D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05028D" w:rsidRDefault="00252AB0" w:rsidP="0005028D">
      <w:pPr>
        <w:rPr>
          <w:rFonts w:ascii="Times New Roman" w:hAnsi="Times New Roman"/>
          <w:sz w:val="24"/>
          <w:szCs w:val="24"/>
        </w:rPr>
      </w:pPr>
      <w:r w:rsidRPr="00D53270">
        <w:rPr>
          <w:rFonts w:ascii="Times New Roman" w:hAnsi="Times New Roman"/>
          <w:sz w:val="24"/>
          <w:szCs w:val="24"/>
        </w:rPr>
        <w:t xml:space="preserve">(уполномоченное лицо)                        </w:t>
      </w:r>
      <w:r w:rsidR="0005028D">
        <w:rPr>
          <w:rFonts w:ascii="Times New Roman" w:hAnsi="Times New Roman"/>
          <w:sz w:val="24"/>
          <w:szCs w:val="24"/>
        </w:rPr>
        <w:t xml:space="preserve">           </w:t>
      </w:r>
      <w:r w:rsidRPr="00D53270">
        <w:rPr>
          <w:rFonts w:ascii="Times New Roman" w:hAnsi="Times New Roman"/>
          <w:sz w:val="24"/>
          <w:szCs w:val="24"/>
        </w:rPr>
        <w:t xml:space="preserve"> (подпись)  </w:t>
      </w:r>
      <w:r w:rsidR="00D53270">
        <w:rPr>
          <w:rFonts w:ascii="Times New Roman" w:hAnsi="Times New Roman"/>
          <w:sz w:val="24"/>
          <w:szCs w:val="24"/>
        </w:rPr>
        <w:t xml:space="preserve">       </w:t>
      </w:r>
      <w:r w:rsidRPr="00D53270">
        <w:rPr>
          <w:rFonts w:ascii="Times New Roman" w:hAnsi="Times New Roman"/>
          <w:sz w:val="24"/>
          <w:szCs w:val="24"/>
        </w:rPr>
        <w:t xml:space="preserve"> (фамилия, инициалы)</w:t>
      </w:r>
    </w:p>
    <w:p w:rsidR="0005028D" w:rsidRDefault="0005028D" w:rsidP="0005028D">
      <w:pPr>
        <w:rPr>
          <w:rFonts w:ascii="Times New Roman" w:hAnsi="Times New Roman"/>
          <w:sz w:val="24"/>
          <w:szCs w:val="24"/>
        </w:rPr>
      </w:pPr>
    </w:p>
    <w:p w:rsidR="00252AB0" w:rsidRPr="0005028D" w:rsidRDefault="00252AB0" w:rsidP="0005028D">
      <w:pPr>
        <w:rPr>
          <w:rFonts w:ascii="Times New Roman" w:hAnsi="Times New Roman"/>
          <w:sz w:val="24"/>
          <w:szCs w:val="24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770A49" w:rsidRDefault="00770A49" w:rsidP="00D53270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252AB0" w:rsidRPr="00D53270" w:rsidRDefault="00252AB0" w:rsidP="00C829C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D53270">
        <w:rPr>
          <w:rFonts w:ascii="Times New Roman" w:hAnsi="Times New Roman" w:cs="Times New Roman"/>
        </w:rPr>
        <w:t>Приложение № 7</w:t>
      </w:r>
    </w:p>
    <w:p w:rsidR="006B0021" w:rsidRDefault="006B0021" w:rsidP="00C829CC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B0021" w:rsidRDefault="006B0021" w:rsidP="00C829C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B0021">
        <w:rPr>
          <w:rFonts w:ascii="Times New Roman" w:hAnsi="Times New Roman"/>
          <w:sz w:val="20"/>
          <w:szCs w:val="20"/>
        </w:rPr>
        <w:t xml:space="preserve"> муниципальной услуги  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C829CC">
        <w:rPr>
          <w:rFonts w:ascii="Times New Roman" w:hAnsi="Times New Roman" w:cs="Times New Roman"/>
          <w:sz w:val="20"/>
          <w:szCs w:val="20"/>
        </w:rPr>
        <w:t>тов капитального строительства»</w:t>
      </w:r>
    </w:p>
    <w:p w:rsidR="00C829CC" w:rsidRDefault="00C829CC" w:rsidP="00252AB0">
      <w:pPr>
        <w:rPr>
          <w:rFonts w:ascii="Times New Roman" w:hAnsi="Times New Roman" w:cs="Times New Roman"/>
          <w:sz w:val="28"/>
          <w:szCs w:val="28"/>
        </w:rPr>
      </w:pPr>
    </w:p>
    <w:p w:rsidR="00C829CC" w:rsidRDefault="00C829CC" w:rsidP="00252AB0">
      <w:pPr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C829CC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252AB0" w:rsidRPr="009D4221" w:rsidRDefault="00252AB0" w:rsidP="0005028D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B0" w:rsidRPr="00CE63A0" w:rsidRDefault="00252AB0" w:rsidP="00252AB0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5327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502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B0" w:rsidRPr="00CE63A0" w:rsidRDefault="00252AB0" w:rsidP="00252AB0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252AB0" w:rsidRPr="00D53270" w:rsidRDefault="00252AB0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3270">
        <w:rPr>
          <w:rFonts w:ascii="Times New Roman" w:hAnsi="Times New Roman"/>
          <w:b/>
          <w:sz w:val="28"/>
          <w:szCs w:val="28"/>
        </w:rPr>
        <w:t>УВЕДОМЛЕНИЕ</w:t>
      </w:r>
    </w:p>
    <w:p w:rsidR="00252AB0" w:rsidRPr="00D53270" w:rsidRDefault="00252AB0" w:rsidP="00252AB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2AB0" w:rsidRPr="009D4221" w:rsidRDefault="00252AB0" w:rsidP="00252AB0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  <w:r w:rsidR="00D53270">
        <w:rPr>
          <w:rFonts w:ascii="Times New Roman" w:hAnsi="Times New Roman"/>
          <w:sz w:val="28"/>
          <w:szCs w:val="28"/>
        </w:rPr>
        <w:t>___________________________</w:t>
      </w:r>
    </w:p>
    <w:p w:rsidR="00252AB0" w:rsidRPr="009D4221" w:rsidRDefault="00252AB0" w:rsidP="00D5327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</w:t>
      </w:r>
      <w:r w:rsidR="00D53270">
        <w:rPr>
          <w:rFonts w:ascii="Times New Roman" w:hAnsi="Times New Roman"/>
          <w:sz w:val="28"/>
          <w:szCs w:val="28"/>
        </w:rPr>
        <w:t>___________</w:t>
      </w:r>
      <w:r w:rsidRPr="009D4221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252AB0" w:rsidRPr="00D53270" w:rsidRDefault="00252AB0" w:rsidP="00252AB0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53270">
        <w:rPr>
          <w:rFonts w:ascii="Times New Roman" w:hAnsi="Times New Roman"/>
          <w:sz w:val="24"/>
          <w:szCs w:val="24"/>
        </w:rPr>
        <w:t>(наименование уполномоченного органа в творительном падеже)</w:t>
      </w:r>
    </w:p>
    <w:p w:rsidR="00252AB0" w:rsidRPr="009D4221" w:rsidRDefault="00252AB0" w:rsidP="00D5327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  <w:r w:rsidR="00D53270">
        <w:rPr>
          <w:rFonts w:ascii="Times New Roman" w:hAnsi="Times New Roman"/>
          <w:sz w:val="28"/>
          <w:szCs w:val="28"/>
        </w:rPr>
        <w:t>______</w:t>
      </w:r>
    </w:p>
    <w:p w:rsidR="00252AB0" w:rsidRPr="009D4221" w:rsidRDefault="00252AB0" w:rsidP="00D5327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</w:t>
      </w:r>
      <w:r w:rsidR="00D53270">
        <w:rPr>
          <w:rFonts w:ascii="Times New Roman" w:hAnsi="Times New Roman"/>
          <w:sz w:val="28"/>
          <w:szCs w:val="28"/>
        </w:rPr>
        <w:t>_____________________</w:t>
      </w:r>
      <w:r w:rsidRPr="009D4221">
        <w:rPr>
          <w:rFonts w:ascii="Times New Roman" w:hAnsi="Times New Roman"/>
          <w:sz w:val="28"/>
          <w:szCs w:val="28"/>
        </w:rPr>
        <w:t>_____________________________________</w:t>
      </w:r>
    </w:p>
    <w:p w:rsidR="00252AB0" w:rsidRPr="00D53270" w:rsidRDefault="00252AB0" w:rsidP="00D53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252AB0" w:rsidRPr="009D4221" w:rsidRDefault="00D53270" w:rsidP="00D532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252AB0"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52AB0" w:rsidRDefault="00252AB0" w:rsidP="00D53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3270">
        <w:rPr>
          <w:rFonts w:ascii="Times New Roman" w:hAnsi="Times New Roman" w:cs="Times New Roman"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05028D" w:rsidRPr="00D53270" w:rsidRDefault="0005028D" w:rsidP="00D53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2AB0" w:rsidRPr="00EE5707" w:rsidRDefault="00252AB0" w:rsidP="00D532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252AB0" w:rsidRPr="00EE5707" w:rsidRDefault="00252AB0" w:rsidP="00252A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B0" w:rsidRDefault="00252AB0" w:rsidP="00D53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:rsidR="00D53270" w:rsidRPr="00EE5707" w:rsidRDefault="00D53270" w:rsidP="00D532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2AB0" w:rsidRPr="009D4221" w:rsidRDefault="00252AB0" w:rsidP="00D53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2AB0" w:rsidRPr="009D4221" w:rsidRDefault="00252AB0" w:rsidP="00252AB0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252AB0" w:rsidRPr="006A40BA" w:rsidRDefault="00252AB0" w:rsidP="0005028D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05028D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252AB0" w:rsidRPr="00D53270" w:rsidRDefault="00252AB0" w:rsidP="0005028D">
      <w:pPr>
        <w:spacing w:after="0"/>
        <w:rPr>
          <w:rFonts w:ascii="Times New Roman" w:hAnsi="Times New Roman"/>
          <w:sz w:val="24"/>
          <w:szCs w:val="24"/>
        </w:rPr>
      </w:pPr>
      <w:r w:rsidRPr="00D53270">
        <w:rPr>
          <w:rFonts w:ascii="Times New Roman" w:hAnsi="Times New Roman"/>
          <w:sz w:val="24"/>
          <w:szCs w:val="24"/>
        </w:rPr>
        <w:t xml:space="preserve">(уполномоченное лицо)                           </w:t>
      </w:r>
      <w:r w:rsidR="0005028D">
        <w:rPr>
          <w:rFonts w:ascii="Times New Roman" w:hAnsi="Times New Roman"/>
          <w:sz w:val="24"/>
          <w:szCs w:val="24"/>
        </w:rPr>
        <w:t xml:space="preserve">     </w:t>
      </w:r>
      <w:r w:rsidRPr="00D53270">
        <w:rPr>
          <w:rFonts w:ascii="Times New Roman" w:hAnsi="Times New Roman"/>
          <w:sz w:val="24"/>
          <w:szCs w:val="24"/>
        </w:rPr>
        <w:t xml:space="preserve">   (подпись)    </w:t>
      </w:r>
      <w:r w:rsidR="00D53270">
        <w:rPr>
          <w:rFonts w:ascii="Times New Roman" w:hAnsi="Times New Roman"/>
          <w:sz w:val="24"/>
          <w:szCs w:val="24"/>
        </w:rPr>
        <w:t xml:space="preserve">     </w:t>
      </w:r>
      <w:r w:rsidRPr="00D53270">
        <w:rPr>
          <w:rFonts w:ascii="Times New Roman" w:hAnsi="Times New Roman"/>
          <w:sz w:val="24"/>
          <w:szCs w:val="24"/>
        </w:rPr>
        <w:t>(фамилия, инициалы)</w:t>
      </w:r>
    </w:p>
    <w:p w:rsidR="0005028D" w:rsidRDefault="0005028D" w:rsidP="0005028D">
      <w:pPr>
        <w:spacing w:after="0"/>
        <w:rPr>
          <w:rFonts w:ascii="Times New Roman" w:hAnsi="Times New Roman"/>
          <w:sz w:val="28"/>
          <w:szCs w:val="28"/>
        </w:rPr>
      </w:pPr>
    </w:p>
    <w:p w:rsidR="0005028D" w:rsidRDefault="0005028D" w:rsidP="0005028D">
      <w:pPr>
        <w:rPr>
          <w:rFonts w:ascii="Times New Roman" w:hAnsi="Times New Roman"/>
          <w:sz w:val="28"/>
          <w:szCs w:val="28"/>
        </w:rPr>
      </w:pPr>
    </w:p>
    <w:p w:rsidR="001D2381" w:rsidRPr="00D53270" w:rsidRDefault="00252AB0" w:rsidP="0005028D">
      <w:pPr>
        <w:rPr>
          <w:rFonts w:ascii="Times New Roman" w:hAnsi="Times New Roman" w:cs="Times New Roman"/>
          <w:b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sectPr w:rsidR="001D2381" w:rsidRPr="00D53270" w:rsidSect="009F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E7" w:rsidRDefault="008953E7" w:rsidP="00252AB0">
      <w:pPr>
        <w:spacing w:after="0" w:line="240" w:lineRule="auto"/>
      </w:pPr>
      <w:r>
        <w:separator/>
      </w:r>
    </w:p>
  </w:endnote>
  <w:endnote w:type="continuationSeparator" w:id="1">
    <w:p w:rsidR="008953E7" w:rsidRDefault="008953E7" w:rsidP="0025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E7" w:rsidRDefault="008953E7" w:rsidP="00252AB0">
      <w:pPr>
        <w:spacing w:after="0" w:line="240" w:lineRule="auto"/>
      </w:pPr>
      <w:r>
        <w:separator/>
      </w:r>
    </w:p>
  </w:footnote>
  <w:footnote w:type="continuationSeparator" w:id="1">
    <w:p w:rsidR="008953E7" w:rsidRDefault="008953E7" w:rsidP="0025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E4" w:rsidRDefault="0051506C" w:rsidP="00DA165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4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E4" w:rsidRDefault="000A46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E4" w:rsidRDefault="0051506C" w:rsidP="00DA165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46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F8C">
      <w:rPr>
        <w:rStyle w:val="a6"/>
        <w:noProof/>
      </w:rPr>
      <w:t>9</w:t>
    </w:r>
    <w:r>
      <w:rPr>
        <w:rStyle w:val="a6"/>
      </w:rPr>
      <w:fldChar w:fldCharType="end"/>
    </w:r>
  </w:p>
  <w:p w:rsidR="000A46E4" w:rsidRDefault="000A46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AB0"/>
    <w:rsid w:val="00022FC7"/>
    <w:rsid w:val="00034287"/>
    <w:rsid w:val="00045F19"/>
    <w:rsid w:val="0005028D"/>
    <w:rsid w:val="00050BAA"/>
    <w:rsid w:val="00060F5B"/>
    <w:rsid w:val="00065560"/>
    <w:rsid w:val="000830D8"/>
    <w:rsid w:val="000A46E4"/>
    <w:rsid w:val="000B6BC1"/>
    <w:rsid w:val="000E2EA4"/>
    <w:rsid w:val="000E5C59"/>
    <w:rsid w:val="000F3226"/>
    <w:rsid w:val="001278AA"/>
    <w:rsid w:val="00160F0C"/>
    <w:rsid w:val="00182EA5"/>
    <w:rsid w:val="001D2381"/>
    <w:rsid w:val="002138D1"/>
    <w:rsid w:val="00221A4C"/>
    <w:rsid w:val="0022477E"/>
    <w:rsid w:val="00226B86"/>
    <w:rsid w:val="00250851"/>
    <w:rsid w:val="00252AB0"/>
    <w:rsid w:val="002776FE"/>
    <w:rsid w:val="002B5C32"/>
    <w:rsid w:val="002C3AF5"/>
    <w:rsid w:val="002F3C6D"/>
    <w:rsid w:val="00307231"/>
    <w:rsid w:val="00312414"/>
    <w:rsid w:val="00313136"/>
    <w:rsid w:val="0031758B"/>
    <w:rsid w:val="003325AB"/>
    <w:rsid w:val="003A630E"/>
    <w:rsid w:val="003B2A69"/>
    <w:rsid w:val="003D4FD9"/>
    <w:rsid w:val="003F2D27"/>
    <w:rsid w:val="00401982"/>
    <w:rsid w:val="00407E8A"/>
    <w:rsid w:val="0041023F"/>
    <w:rsid w:val="00446C40"/>
    <w:rsid w:val="004640B3"/>
    <w:rsid w:val="00476419"/>
    <w:rsid w:val="00482600"/>
    <w:rsid w:val="004C1D57"/>
    <w:rsid w:val="004C5519"/>
    <w:rsid w:val="004C79C3"/>
    <w:rsid w:val="004F1AD9"/>
    <w:rsid w:val="0051506C"/>
    <w:rsid w:val="005203E9"/>
    <w:rsid w:val="005224E2"/>
    <w:rsid w:val="005A0F2F"/>
    <w:rsid w:val="005A28A7"/>
    <w:rsid w:val="005B3F48"/>
    <w:rsid w:val="005C74C9"/>
    <w:rsid w:val="005E50A5"/>
    <w:rsid w:val="006000AE"/>
    <w:rsid w:val="00613B9F"/>
    <w:rsid w:val="006350F2"/>
    <w:rsid w:val="00641F52"/>
    <w:rsid w:val="00651283"/>
    <w:rsid w:val="00666CAC"/>
    <w:rsid w:val="006932F4"/>
    <w:rsid w:val="006A57C7"/>
    <w:rsid w:val="006B0021"/>
    <w:rsid w:val="006E0997"/>
    <w:rsid w:val="006F1C30"/>
    <w:rsid w:val="006F34EB"/>
    <w:rsid w:val="006F4825"/>
    <w:rsid w:val="0075555F"/>
    <w:rsid w:val="00760371"/>
    <w:rsid w:val="00770A49"/>
    <w:rsid w:val="00773089"/>
    <w:rsid w:val="00773BB8"/>
    <w:rsid w:val="00776212"/>
    <w:rsid w:val="00781F8C"/>
    <w:rsid w:val="00802FDB"/>
    <w:rsid w:val="00836D7D"/>
    <w:rsid w:val="008619AB"/>
    <w:rsid w:val="00866F8C"/>
    <w:rsid w:val="008953E7"/>
    <w:rsid w:val="008B3298"/>
    <w:rsid w:val="008F3296"/>
    <w:rsid w:val="0092732E"/>
    <w:rsid w:val="00937A52"/>
    <w:rsid w:val="00977BFE"/>
    <w:rsid w:val="009C19B4"/>
    <w:rsid w:val="009C30EE"/>
    <w:rsid w:val="009C6130"/>
    <w:rsid w:val="009C74FB"/>
    <w:rsid w:val="009E039E"/>
    <w:rsid w:val="009F22D3"/>
    <w:rsid w:val="009F58AD"/>
    <w:rsid w:val="009F68CE"/>
    <w:rsid w:val="00A231DF"/>
    <w:rsid w:val="00A37344"/>
    <w:rsid w:val="00A454FF"/>
    <w:rsid w:val="00A54EBB"/>
    <w:rsid w:val="00A72BBF"/>
    <w:rsid w:val="00A8326F"/>
    <w:rsid w:val="00AC5F04"/>
    <w:rsid w:val="00B010AF"/>
    <w:rsid w:val="00B32229"/>
    <w:rsid w:val="00B35369"/>
    <w:rsid w:val="00B40666"/>
    <w:rsid w:val="00B43B9F"/>
    <w:rsid w:val="00B527F9"/>
    <w:rsid w:val="00B7082D"/>
    <w:rsid w:val="00B754E8"/>
    <w:rsid w:val="00B85D5F"/>
    <w:rsid w:val="00BC5977"/>
    <w:rsid w:val="00BC7CD3"/>
    <w:rsid w:val="00BE6854"/>
    <w:rsid w:val="00C0289F"/>
    <w:rsid w:val="00C57A59"/>
    <w:rsid w:val="00C65C9A"/>
    <w:rsid w:val="00C829CC"/>
    <w:rsid w:val="00CA3269"/>
    <w:rsid w:val="00CD1527"/>
    <w:rsid w:val="00CF635D"/>
    <w:rsid w:val="00D53270"/>
    <w:rsid w:val="00D61813"/>
    <w:rsid w:val="00D6724E"/>
    <w:rsid w:val="00D70F33"/>
    <w:rsid w:val="00DA1657"/>
    <w:rsid w:val="00DA338D"/>
    <w:rsid w:val="00DA7A1F"/>
    <w:rsid w:val="00E054FF"/>
    <w:rsid w:val="00E06642"/>
    <w:rsid w:val="00E105D0"/>
    <w:rsid w:val="00E134E6"/>
    <w:rsid w:val="00E36ECA"/>
    <w:rsid w:val="00E65BF1"/>
    <w:rsid w:val="00E74E34"/>
    <w:rsid w:val="00E92746"/>
    <w:rsid w:val="00EC234E"/>
    <w:rsid w:val="00EC504F"/>
    <w:rsid w:val="00F0419C"/>
    <w:rsid w:val="00F14B74"/>
    <w:rsid w:val="00F26CA7"/>
    <w:rsid w:val="00F36D56"/>
    <w:rsid w:val="00F52C56"/>
    <w:rsid w:val="00F74DBE"/>
    <w:rsid w:val="00FA4896"/>
    <w:rsid w:val="00FB0B54"/>
    <w:rsid w:val="00FD39B6"/>
    <w:rsid w:val="00FE0BC2"/>
    <w:rsid w:val="00FF2F93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3" type="connector" idref="#_x0000_s1027"/>
        <o:r id="V:Rule24" type="connector" idref="#_x0000_s1037"/>
        <o:r id="V:Rule25" type="connector" idref="#_x0000_s1042"/>
        <o:r id="V:Rule26" type="connector" idref="#_x0000_s1059"/>
        <o:r id="V:Rule27" type="connector" idref="#_x0000_s1035"/>
        <o:r id="V:Rule28" type="connector" idref="#_x0000_s1047"/>
        <o:r id="V:Rule29" type="connector" idref="#_x0000_s1045"/>
        <o:r id="V:Rule30" type="connector" idref="#_x0000_s1062"/>
        <o:r id="V:Rule31" type="connector" idref="#_x0000_s1050"/>
        <o:r id="V:Rule32" type="connector" idref="#_x0000_s1033"/>
        <o:r id="V:Rule33" type="connector" idref="#_x0000_s1052"/>
        <o:r id="V:Rule34" type="connector" idref="#_x0000_s1065"/>
        <o:r id="V:Rule35" type="connector" idref="#_x0000_s1032"/>
        <o:r id="V:Rule36" type="connector" idref="#_x0000_s1061"/>
        <o:r id="V:Rule37" type="connector" idref="#_x0000_s1057"/>
        <o:r id="V:Rule38" type="connector" idref="#_x0000_s1054"/>
        <o:r id="V:Rule39" type="connector" idref="#_x0000_s1060"/>
        <o:r id="V:Rule40" type="connector" idref="#_x0000_s1064"/>
        <o:r id="V:Rule41" type="connector" idref="#_x0000_s1056"/>
        <o:r id="V:Rule42" type="connector" idref="#_x0000_s1051"/>
        <o:r id="V:Rule43" type="connector" idref="#_x0000_s1044"/>
        <o:r id="V:Rule4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E"/>
  </w:style>
  <w:style w:type="paragraph" w:styleId="1">
    <w:name w:val="heading 1"/>
    <w:basedOn w:val="a"/>
    <w:next w:val="a"/>
    <w:link w:val="10"/>
    <w:uiPriority w:val="9"/>
    <w:qFormat/>
    <w:rsid w:val="00252A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2A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2A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2A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252AB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5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52AB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252AB0"/>
  </w:style>
  <w:style w:type="paragraph" w:styleId="a7">
    <w:name w:val="header"/>
    <w:basedOn w:val="a"/>
    <w:link w:val="a8"/>
    <w:uiPriority w:val="99"/>
    <w:rsid w:val="0025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52AB0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25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2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252AB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52AB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252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5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252AB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252AB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252AB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52AB0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252AB0"/>
    <w:rPr>
      <w:color w:val="800080"/>
      <w:u w:val="single"/>
    </w:rPr>
  </w:style>
  <w:style w:type="paragraph" w:customStyle="1" w:styleId="af3">
    <w:name w:val="Стиль"/>
    <w:rsid w:val="00252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25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2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252AB0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252AB0"/>
    <w:rPr>
      <w:vertAlign w:val="superscript"/>
    </w:rPr>
  </w:style>
  <w:style w:type="character" w:customStyle="1" w:styleId="FontStyle16">
    <w:name w:val="Font Style16"/>
    <w:rsid w:val="00252AB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52AB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252A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25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252AB0"/>
    <w:pPr>
      <w:spacing w:before="100" w:beforeAutospacing="1" w:after="100" w:afterAutospacing="1" w:line="240" w:lineRule="auto"/>
    </w:pPr>
    <w:rPr>
      <w:rFonts w:ascii="Times" w:eastAsia="ＭＳ 明朝" w:hAnsi="Times" w:cs="Times New Roman"/>
      <w:sz w:val="20"/>
      <w:szCs w:val="20"/>
    </w:rPr>
  </w:style>
  <w:style w:type="paragraph" w:customStyle="1" w:styleId="Style2">
    <w:name w:val="Style2"/>
    <w:basedOn w:val="a"/>
    <w:rsid w:val="00252AB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52AB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52AB0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52AB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252AB0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252AB0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252A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2AB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252A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252AB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252A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252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252A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52A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52AB0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52AB0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252AB0"/>
  </w:style>
  <w:style w:type="character" w:customStyle="1" w:styleId="blk">
    <w:name w:val="blk"/>
    <w:basedOn w:val="a0"/>
    <w:rsid w:val="00252AB0"/>
  </w:style>
  <w:style w:type="character" w:customStyle="1" w:styleId="f">
    <w:name w:val="f"/>
    <w:basedOn w:val="a0"/>
    <w:rsid w:val="00252AB0"/>
  </w:style>
  <w:style w:type="paragraph" w:styleId="afe">
    <w:name w:val="List Paragraph"/>
    <w:basedOn w:val="a"/>
    <w:uiPriority w:val="34"/>
    <w:qFormat/>
    <w:rsid w:val="00252AB0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252A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5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252AB0"/>
  </w:style>
  <w:style w:type="paragraph" w:styleId="aff">
    <w:name w:val="TOC Heading"/>
    <w:basedOn w:val="1"/>
    <w:next w:val="a"/>
    <w:uiPriority w:val="39"/>
    <w:unhideWhenUsed/>
    <w:qFormat/>
    <w:rsid w:val="00252AB0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252AB0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52AB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252AB0"/>
    <w:pPr>
      <w:spacing w:after="100"/>
      <w:ind w:left="440"/>
    </w:pPr>
  </w:style>
  <w:style w:type="paragraph" w:customStyle="1" w:styleId="Style19">
    <w:name w:val="Style19"/>
    <w:basedOn w:val="a"/>
    <w:rsid w:val="00252AB0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252AB0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252AB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52AB0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252A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2AB0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252AB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5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52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252AB0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52AB0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613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46</Pages>
  <Words>10996</Words>
  <Characters>62683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Александр</cp:lastModifiedBy>
  <cp:revision>69</cp:revision>
  <dcterms:created xsi:type="dcterms:W3CDTF">2016-11-28T05:03:00Z</dcterms:created>
  <dcterms:modified xsi:type="dcterms:W3CDTF">2020-02-12T10:28:00Z</dcterms:modified>
</cp:coreProperties>
</file>